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5B32A3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ΝΕΟΕΛΛΗΝΙΚΗ ΓΛΩΣΣΑ</w:t>
      </w:r>
      <w:r w:rsidR="003615D2">
        <w:rPr>
          <w:rFonts w:ascii="Arial" w:hAnsi="Arial" w:cs="Arial"/>
          <w:b/>
          <w:sz w:val="32"/>
          <w:szCs w:val="32"/>
          <w:u w:val="single"/>
        </w:rPr>
        <w:t xml:space="preserve">  Α΄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5B32A3" w:rsidRPr="005B32A3" w:rsidRDefault="005B32A3" w:rsidP="005B32A3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32"/>
          <w:szCs w:val="32"/>
        </w:rPr>
      </w:pPr>
    </w:p>
    <w:p w:rsidR="00D77AF8" w:rsidRDefault="000276EC" w:rsidP="00D77AF8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ΣΥΜΠΛΗΡΩΜΑΤΙΚΗ ΑΣΚΗΣΗ ΓΙΑ ΤΗΝ ΟΛΟΚΛΗΡΩΣΗ ΤΗΣ 1</w:t>
      </w:r>
      <w:r w:rsidRPr="000276EC">
        <w:rPr>
          <w:rFonts w:ascii="Arial" w:hAnsi="Arial" w:cs="Arial"/>
          <w:b/>
          <w:sz w:val="32"/>
          <w:szCs w:val="32"/>
          <w:u w:val="single"/>
          <w:vertAlign w:val="superscript"/>
        </w:rPr>
        <w:t>ης</w:t>
      </w:r>
      <w:r>
        <w:rPr>
          <w:rFonts w:ascii="Arial" w:hAnsi="Arial" w:cs="Arial"/>
          <w:b/>
          <w:sz w:val="32"/>
          <w:szCs w:val="32"/>
          <w:u w:val="single"/>
        </w:rPr>
        <w:t xml:space="preserve"> ΕΝΟΤΗΤΑΣ</w:t>
      </w:r>
    </w:p>
    <w:p w:rsidR="000276EC" w:rsidRDefault="000276EC" w:rsidP="000276EC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 w:rsidRPr="000276EC">
        <w:rPr>
          <w:rFonts w:ascii="Arial" w:hAnsi="Arial" w:cs="Arial"/>
          <w:b/>
          <w:sz w:val="24"/>
          <w:szCs w:val="24"/>
        </w:rPr>
        <w:t>Να χαρακτηρίσετε τις προτάσεις ως προς το περιεχόμενο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επιφωνηματική</w:t>
      </w:r>
      <w:proofErr w:type="spellEnd"/>
      <w:r>
        <w:rPr>
          <w:rFonts w:ascii="Arial" w:hAnsi="Arial" w:cs="Arial"/>
          <w:b/>
          <w:sz w:val="24"/>
          <w:szCs w:val="24"/>
        </w:rPr>
        <w:t>, ερωτηματική, προστακτική, αποφαντική) και ως προς την ποιότητα (καταφατική, αρνητική).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κατάσταση είναι δύσκολη.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Μη λες ψέματα.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καυγάς δεν σταματούσε.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Πόσο γρήγορα πέρασε η ώρα!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Μη δίνετε σημασία στα λόγια της.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Να είσαι ήσυχος στο μάθημα.</w:t>
      </w:r>
    </w:p>
    <w:p w:rsid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Ας μην καθυστερούμε άλλο!</w:t>
      </w:r>
    </w:p>
    <w:p w:rsidR="000276EC" w:rsidRPr="000276EC" w:rsidRDefault="000276EC" w:rsidP="000276EC">
      <w:pPr>
        <w:pStyle w:val="a3"/>
        <w:numPr>
          <w:ilvl w:val="0"/>
          <w:numId w:val="11"/>
        </w:num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Άκουσες κάτι για το νέο διευθυντή</w:t>
      </w:r>
      <w:r w:rsidRPr="000276EC">
        <w:rPr>
          <w:rFonts w:ascii="Arial" w:hAnsi="Arial" w:cs="Arial"/>
          <w:b/>
          <w:sz w:val="24"/>
          <w:szCs w:val="24"/>
        </w:rPr>
        <w:t>;</w:t>
      </w:r>
      <w:bookmarkStart w:id="0" w:name="_GoBack"/>
      <w:bookmarkEnd w:id="0"/>
    </w:p>
    <w:p w:rsidR="00185826" w:rsidRPr="000276EC" w:rsidRDefault="00185826" w:rsidP="00185826">
      <w:pPr>
        <w:tabs>
          <w:tab w:val="center" w:pos="5103"/>
          <w:tab w:val="left" w:pos="6105"/>
        </w:tabs>
        <w:jc w:val="both"/>
        <w:rPr>
          <w:rFonts w:ascii="Arial" w:hAnsi="Arial" w:cs="Arial"/>
          <w:b/>
          <w:sz w:val="24"/>
          <w:szCs w:val="24"/>
        </w:rPr>
      </w:pPr>
    </w:p>
    <w:sectPr w:rsidR="00185826" w:rsidRPr="000276EC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43" w:rsidRDefault="004F6243" w:rsidP="004E6881">
      <w:pPr>
        <w:spacing w:after="0" w:line="240" w:lineRule="auto"/>
      </w:pPr>
      <w:r>
        <w:separator/>
      </w:r>
    </w:p>
  </w:endnote>
  <w:endnote w:type="continuationSeparator" w:id="0">
    <w:p w:rsidR="004F6243" w:rsidRDefault="004F6243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EC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43" w:rsidRDefault="004F6243" w:rsidP="004E6881">
      <w:pPr>
        <w:spacing w:after="0" w:line="240" w:lineRule="auto"/>
      </w:pPr>
      <w:r>
        <w:separator/>
      </w:r>
    </w:p>
  </w:footnote>
  <w:footnote w:type="continuationSeparator" w:id="0">
    <w:p w:rsidR="004F6243" w:rsidRDefault="004F6243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4FC"/>
    <w:multiLevelType w:val="hybridMultilevel"/>
    <w:tmpl w:val="86E699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29AF"/>
    <w:multiLevelType w:val="hybridMultilevel"/>
    <w:tmpl w:val="B3927F7E"/>
    <w:lvl w:ilvl="0" w:tplc="11347F4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81769"/>
    <w:multiLevelType w:val="hybridMultilevel"/>
    <w:tmpl w:val="AA2862E2"/>
    <w:lvl w:ilvl="0" w:tplc="11347F4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64D70"/>
    <w:multiLevelType w:val="hybridMultilevel"/>
    <w:tmpl w:val="21121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20BAC"/>
    <w:multiLevelType w:val="hybridMultilevel"/>
    <w:tmpl w:val="00949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7A0E"/>
    <w:multiLevelType w:val="hybridMultilevel"/>
    <w:tmpl w:val="9B627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5C5ECB"/>
    <w:multiLevelType w:val="hybridMultilevel"/>
    <w:tmpl w:val="9BBC17AA"/>
    <w:lvl w:ilvl="0" w:tplc="11347F4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276EC"/>
    <w:rsid w:val="00072DBA"/>
    <w:rsid w:val="00074B72"/>
    <w:rsid w:val="00185826"/>
    <w:rsid w:val="001B76EC"/>
    <w:rsid w:val="0032745B"/>
    <w:rsid w:val="00330777"/>
    <w:rsid w:val="003615D2"/>
    <w:rsid w:val="004E6881"/>
    <w:rsid w:val="004F6243"/>
    <w:rsid w:val="00553722"/>
    <w:rsid w:val="005B32A3"/>
    <w:rsid w:val="007B5B84"/>
    <w:rsid w:val="007E01BD"/>
    <w:rsid w:val="00886DBD"/>
    <w:rsid w:val="00D77AF8"/>
    <w:rsid w:val="00DA2C8E"/>
    <w:rsid w:val="00F9201D"/>
    <w:rsid w:val="00F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3</cp:revision>
  <cp:lastPrinted>2016-11-15T18:44:00Z</cp:lastPrinted>
  <dcterms:created xsi:type="dcterms:W3CDTF">2020-04-02T18:47:00Z</dcterms:created>
  <dcterms:modified xsi:type="dcterms:W3CDTF">2020-04-04T18:13:00Z</dcterms:modified>
</cp:coreProperties>
</file>