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85" w:rsidRPr="00CB41BE" w:rsidRDefault="00F02385" w:rsidP="00EB558F">
      <w:pPr>
        <w:rPr>
          <w:rFonts w:ascii="Monotype Corsiva" w:hAnsi="Monotype Corsiva"/>
          <w:b/>
          <w:sz w:val="32"/>
          <w:szCs w:val="32"/>
          <w:lang w:val="el-GR"/>
        </w:rPr>
      </w:pPr>
      <w:r w:rsidRPr="00CB41BE">
        <w:rPr>
          <w:rFonts w:ascii="Monotype Corsiva" w:hAnsi="Monotype Corsiva"/>
          <w:b/>
          <w:sz w:val="40"/>
          <w:szCs w:val="40"/>
          <w:lang w:val="el-GR"/>
        </w:rPr>
        <w:t>ΕΠΑΝΑΛΗΠΤΙΚΕΣ ΑΣΚΗΣΕΙΣ</w:t>
      </w:r>
      <w:r w:rsidRPr="00CB41BE">
        <w:rPr>
          <w:rFonts w:ascii="Monotype Corsiva" w:hAnsi="Monotype Corsiva"/>
          <w:b/>
          <w:sz w:val="32"/>
          <w:szCs w:val="32"/>
          <w:lang w:val="el-GR"/>
        </w:rPr>
        <w:t xml:space="preserve"> </w:t>
      </w:r>
      <w:r w:rsidR="00CB41BE">
        <w:rPr>
          <w:rFonts w:ascii="Monotype Corsiva" w:hAnsi="Monotype Corsiva"/>
          <w:b/>
          <w:sz w:val="32"/>
          <w:szCs w:val="32"/>
          <w:lang w:val="el-GR"/>
        </w:rPr>
        <w:t>(</w:t>
      </w:r>
      <w:r w:rsidRPr="00CB41BE">
        <w:rPr>
          <w:rFonts w:ascii="Monotype Corsiva" w:hAnsi="Monotype Corsiva"/>
          <w:b/>
          <w:sz w:val="28"/>
          <w:szCs w:val="28"/>
          <w:lang w:val="el-GR"/>
        </w:rPr>
        <w:t>ΣΥΝΗΡΗΜΕΝΑ ΡΗΜΑΤΑ</w:t>
      </w:r>
      <w:r w:rsidRPr="00CB41BE">
        <w:rPr>
          <w:rFonts w:ascii="Monotype Corsiva" w:hAnsi="Monotype Corsiva"/>
          <w:b/>
          <w:sz w:val="32"/>
          <w:szCs w:val="32"/>
          <w:lang w:val="el-GR"/>
        </w:rPr>
        <w:t xml:space="preserve"> </w:t>
      </w:r>
      <w:r w:rsidR="00CB41BE">
        <w:rPr>
          <w:rFonts w:ascii="Monotype Corsiva" w:hAnsi="Monotype Corsiva"/>
          <w:b/>
          <w:sz w:val="32"/>
          <w:szCs w:val="32"/>
          <w:lang w:val="el-GR"/>
        </w:rPr>
        <w:t>)</w:t>
      </w:r>
    </w:p>
    <w:p w:rsidR="00EB558F" w:rsidRDefault="00CB41BE" w:rsidP="00EB558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1.</w:t>
      </w:r>
      <w:r w:rsidR="00EB558F">
        <w:rPr>
          <w:b/>
          <w:sz w:val="28"/>
          <w:szCs w:val="28"/>
          <w:lang w:val="el-GR"/>
        </w:rPr>
        <w:t xml:space="preserve">Να μεταφέρετε τους τύπους των </w:t>
      </w:r>
      <w:r w:rsidR="00EB558F">
        <w:rPr>
          <w:b/>
          <w:sz w:val="28"/>
          <w:szCs w:val="28"/>
          <w:u w:val="single"/>
          <w:lang w:val="el-GR"/>
        </w:rPr>
        <w:t>συνηρημένων ρημάτων</w:t>
      </w:r>
      <w:r w:rsidR="00EB558F">
        <w:rPr>
          <w:b/>
          <w:sz w:val="28"/>
          <w:szCs w:val="28"/>
          <w:lang w:val="el-GR"/>
        </w:rPr>
        <w:t xml:space="preserve"> που σας δίδονται στους αντίστοιχους του ενεστώτα και του παρατατικού. </w:t>
      </w:r>
    </w:p>
    <w:p w:rsidR="00EB558F" w:rsidRDefault="00EB558F" w:rsidP="00EB558F">
      <w:pPr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Ενεστώτας                             Παρατατικός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1. ἐρωτήσει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2. τελευτήσοιεν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3. ἥττησθε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4. ἐπείνησας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5. ἀξιώσουσι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6. ἐζητηκὼς ἴσθι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7. κτησώμεθα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8. νίκησον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9. διψήσειε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10. ἠτυχήκεμεν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11. ἀποπειράσονται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12. ἐπιχειρήσω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13. ἀνταιτήσοις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14. ἀπωθησάτω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15. παρεκαλεσάμην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16. διορθώσητε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17. κατώρθωται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18. ἐπιζημιώσουσι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19. ἀναπληρώσεσθε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20. ἀντιδράσῃς</w:t>
      </w:r>
    </w:p>
    <w:p w:rsidR="00EB558F" w:rsidRDefault="00EB558F" w:rsidP="00EB558F">
      <w:pPr>
        <w:rPr>
          <w:lang w:val="el-GR"/>
        </w:rPr>
      </w:pPr>
    </w:p>
    <w:p w:rsidR="00EB558F" w:rsidRDefault="00EB558F" w:rsidP="00EB558F">
      <w:pPr>
        <w:rPr>
          <w:lang w:val="el-GR"/>
        </w:rPr>
      </w:pPr>
    </w:p>
    <w:p w:rsidR="00CB41BE" w:rsidRDefault="00CB41BE" w:rsidP="00EB558F">
      <w:pPr>
        <w:rPr>
          <w:lang w:val="el-GR"/>
        </w:rPr>
      </w:pPr>
    </w:p>
    <w:p w:rsidR="00EB558F" w:rsidRPr="00CB41BE" w:rsidRDefault="00CB41BE" w:rsidP="00CB41BE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lastRenderedPageBreak/>
        <w:t>2</w:t>
      </w:r>
      <w:r w:rsidR="00EB558F" w:rsidRPr="00CB41BE">
        <w:rPr>
          <w:b/>
          <w:sz w:val="28"/>
          <w:szCs w:val="28"/>
          <w:lang w:val="el-GR"/>
        </w:rPr>
        <w:t>.Να συμπληρώσετε τον πίνακα με τους ζητούμενους τύπους.</w:t>
      </w:r>
    </w:p>
    <w:p w:rsidR="00EB558F" w:rsidRDefault="00EB558F" w:rsidP="00EB558F">
      <w:pPr>
        <w:pStyle w:val="a3"/>
        <w:rPr>
          <w:b/>
          <w:sz w:val="28"/>
          <w:szCs w:val="28"/>
          <w:lang w:val="el-GR"/>
        </w:rPr>
      </w:pPr>
    </w:p>
    <w:p w:rsidR="00EB558F" w:rsidRDefault="00EB558F" w:rsidP="00EB558F">
      <w:pPr>
        <w:pStyle w:val="a3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</w:t>
      </w:r>
      <w:r>
        <w:rPr>
          <w:b/>
          <w:sz w:val="24"/>
          <w:szCs w:val="24"/>
          <w:u w:val="single"/>
          <w:lang w:val="el-GR"/>
        </w:rPr>
        <w:t xml:space="preserve"> Οριστική       Υποτακτική      Ευκτική      Προ</w:t>
      </w:r>
      <w:r w:rsidR="00F02385">
        <w:rPr>
          <w:b/>
          <w:sz w:val="24"/>
          <w:szCs w:val="24"/>
          <w:u w:val="single"/>
          <w:lang w:val="el-GR"/>
        </w:rPr>
        <w:t>στακτική         Παρατατικός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πνέω (γ΄ ενικό)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ἐκπλέω (β΄ ενικό)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>συρρέω (β΄ πληθυντικό)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 δέομαι (β΄ ενικό)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>διαπνέω (α΄ πληθυντικό)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ῥέω (γ΄ πληθυντικό)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ζήω (γ' ενικό)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διψήω (β' ενικό) 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>χρή χρῶμαι (γ' ενικό)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 δέω -ῶ (= δένω) (γ' πληθυντικό)</w:t>
      </w:r>
    </w:p>
    <w:p w:rsidR="00EB558F" w:rsidRDefault="00EB558F" w:rsidP="00EB558F">
      <w:pPr>
        <w:pStyle w:val="a3"/>
        <w:spacing w:line="480" w:lineRule="auto"/>
        <w:ind w:left="0"/>
        <w:rPr>
          <w:lang w:val="el-GR"/>
        </w:rPr>
      </w:pPr>
      <w:r>
        <w:rPr>
          <w:lang w:val="el-GR"/>
        </w:rPr>
        <w:t xml:space="preserve"> δεῖ</w:t>
      </w:r>
    </w:p>
    <w:p w:rsidR="00D8410E" w:rsidRDefault="00CB41BE" w:rsidP="00D8410E">
      <w:pPr>
        <w:pStyle w:val="a3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3.</w:t>
      </w:r>
      <w:r w:rsidR="00D8410E">
        <w:rPr>
          <w:b/>
          <w:sz w:val="28"/>
          <w:szCs w:val="28"/>
          <w:lang w:val="el-GR"/>
        </w:rPr>
        <w:t>Να συμπληρώσετε τους ζητούμενους τύπους.</w:t>
      </w:r>
    </w:p>
    <w:p w:rsidR="00D8410E" w:rsidRPr="00F02385" w:rsidRDefault="00EB558F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 xml:space="preserve">ἐστιῶ </w:t>
      </w:r>
      <w:r w:rsidRPr="00EB558F">
        <w:t>           </w:t>
      </w:r>
      <w:r w:rsidRPr="00EB558F">
        <w:rPr>
          <w:lang w:val="el-GR"/>
        </w:rPr>
        <w:t xml:space="preserve"> </w:t>
      </w:r>
      <w:r w:rsidR="00F02385">
        <w:rPr>
          <w:lang w:val="el-GR"/>
        </w:rPr>
        <w:t>: γ’ ενικό υποτακτικής εν./ β ενικ. οριστ. Πρτ.</w:t>
      </w:r>
      <w:r w:rsidRPr="00EB558F">
        <w:t>                           </w:t>
      </w:r>
    </w:p>
    <w:p w:rsidR="00D8410E" w:rsidRPr="00D8410E" w:rsidRDefault="00F02385" w:rsidP="00F02385">
      <w:pPr>
        <w:rPr>
          <w:rFonts w:ascii="Georgia" w:hAnsi="Georgia"/>
          <w:sz w:val="15"/>
          <w:szCs w:val="15"/>
          <w:lang w:val="el-GR"/>
        </w:rPr>
      </w:pPr>
      <w:r>
        <w:t> </w:t>
      </w:r>
      <w:r w:rsidR="00D8410E" w:rsidRPr="00D8410E">
        <w:rPr>
          <w:lang w:val="el-GR"/>
        </w:rPr>
        <w:t>ἀσκῶ</w:t>
      </w:r>
      <w:r w:rsidR="00D8410E" w:rsidRPr="00D8410E">
        <w:t>            </w:t>
      </w:r>
      <w:r w:rsidR="00D8410E" w:rsidRPr="00D8410E">
        <w:rPr>
          <w:lang w:val="el-GR"/>
        </w:rPr>
        <w:t xml:space="preserve"> : ονομ. ενικού αρσ. γένους της μτχ. ενεστ. ε.φ.</w:t>
      </w:r>
      <w:r w:rsidR="00D8410E" w:rsidRPr="00D8410E">
        <w:t>      </w:t>
      </w:r>
      <w:r w:rsidR="00D8410E" w:rsidRPr="00D8410E">
        <w:rPr>
          <w:lang w:val="el-GR"/>
        </w:rPr>
        <w:t xml:space="preserve"> </w:t>
      </w:r>
      <w:r w:rsidR="00D8410E" w:rsidRPr="00D8410E">
        <w:t> </w:t>
      </w:r>
    </w:p>
    <w:p w:rsidR="00D8410E" w:rsidRPr="00D8410E" w:rsidRDefault="00F02385" w:rsidP="00F02385">
      <w:pPr>
        <w:rPr>
          <w:rFonts w:ascii="Georgia" w:hAnsi="Georgia"/>
          <w:sz w:val="15"/>
          <w:szCs w:val="15"/>
          <w:lang w:val="el-GR"/>
        </w:rPr>
      </w:pPr>
      <w:r>
        <w:rPr>
          <w:lang w:val="el-GR"/>
        </w:rPr>
        <w:t>ε</w:t>
      </w:r>
      <w:r w:rsidR="00D8410E" w:rsidRPr="00D8410E">
        <w:rPr>
          <w:lang w:val="el-GR"/>
        </w:rPr>
        <w:t>υεργετῶ</w:t>
      </w:r>
      <w:r w:rsidR="00D8410E" w:rsidRPr="00D8410E">
        <w:t>      </w:t>
      </w:r>
      <w:r w:rsidR="00D8410E" w:rsidRPr="00D8410E">
        <w:rPr>
          <w:lang w:val="el-GR"/>
        </w:rPr>
        <w:t xml:space="preserve"> : </w:t>
      </w:r>
      <w:r w:rsidR="00D8410E" w:rsidRPr="00D8410E">
        <w:t> </w:t>
      </w:r>
      <w:r w:rsidR="00D8410E" w:rsidRPr="00D8410E">
        <w:rPr>
          <w:lang w:val="el-GR"/>
        </w:rPr>
        <w:t xml:space="preserve">ονομ. ενικού αρσ. γένους της </w:t>
      </w:r>
      <w:r w:rsidR="00D8410E" w:rsidRPr="00D8410E">
        <w:t> </w:t>
      </w:r>
      <w:r w:rsidR="00D8410E" w:rsidRPr="00D8410E">
        <w:rPr>
          <w:lang w:val="el-GR"/>
        </w:rPr>
        <w:t xml:space="preserve">μτχ. </w:t>
      </w:r>
      <w:r w:rsidR="00D8410E" w:rsidRPr="00D8410E">
        <w:t> </w:t>
      </w:r>
      <w:r w:rsidR="00D8410E" w:rsidRPr="00D8410E">
        <w:rPr>
          <w:lang w:val="el-GR"/>
        </w:rPr>
        <w:t xml:space="preserve">ενεστ. μ.φ </w:t>
      </w:r>
      <w:r w:rsidR="00D8410E" w:rsidRPr="00D8410E">
        <w:t>   </w:t>
      </w:r>
    </w:p>
    <w:p w:rsidR="00D8410E" w:rsidRDefault="00D8410E" w:rsidP="00F02385">
      <w:pPr>
        <w:rPr>
          <w:lang w:val="el-GR"/>
        </w:rPr>
      </w:pPr>
      <w:r w:rsidRPr="00D8410E">
        <w:rPr>
          <w:lang w:val="el-GR"/>
        </w:rPr>
        <w:t xml:space="preserve"> ἀξιῶ</w:t>
      </w:r>
      <w:r>
        <w:t> </w:t>
      </w:r>
      <w:r w:rsidR="00F02385">
        <w:rPr>
          <w:lang w:val="el-GR"/>
        </w:rPr>
        <w:t xml:space="preserve">            </w:t>
      </w:r>
      <w:r>
        <w:t> </w:t>
      </w:r>
      <w:r w:rsidR="00F02385">
        <w:rPr>
          <w:rFonts w:cstheme="minorHAnsi"/>
          <w:lang w:val="el-GR"/>
        </w:rPr>
        <w:t>:</w:t>
      </w:r>
      <w:r w:rsidRPr="00D8410E">
        <w:t> </w:t>
      </w:r>
      <w:r w:rsidRPr="00D8410E">
        <w:rPr>
          <w:lang w:val="el-GR"/>
        </w:rPr>
        <w:t>β΄ πληθ. οριστ</w:t>
      </w:r>
      <w:r>
        <w:rPr>
          <w:lang w:val="el-GR"/>
        </w:rPr>
        <w:t xml:space="preserve">. ενεστ. ε.φ. </w:t>
      </w:r>
      <w:r>
        <w:t>     </w:t>
      </w:r>
    </w:p>
    <w:p w:rsidR="00D8410E" w:rsidRPr="00D8410E" w:rsidRDefault="00D8410E" w:rsidP="00F02385">
      <w:pPr>
        <w:rPr>
          <w:rFonts w:ascii="GFS Didot" w:hAnsi="GFS Didot" w:cs="Times New Roman"/>
          <w:sz w:val="15"/>
          <w:szCs w:val="15"/>
          <w:lang w:val="el-GR"/>
        </w:rPr>
      </w:pPr>
      <w:r w:rsidRPr="00D8410E">
        <w:rPr>
          <w:lang w:val="el-GR"/>
        </w:rPr>
        <w:t>ἀρῶ</w:t>
      </w:r>
      <w:r w:rsidRPr="00D8410E">
        <w:t>   </w:t>
      </w:r>
      <w:r w:rsidR="00F02385">
        <w:rPr>
          <w:lang w:val="el-GR"/>
        </w:rPr>
        <w:t xml:space="preserve">        </w:t>
      </w:r>
      <w:r w:rsidR="00F02385" w:rsidRPr="00F02385">
        <w:rPr>
          <w:rFonts w:cstheme="minorHAnsi"/>
          <w:lang w:val="el-GR"/>
        </w:rPr>
        <w:t>:</w:t>
      </w:r>
      <w:r>
        <w:rPr>
          <w:lang w:val="el-GR"/>
        </w:rPr>
        <w:t xml:space="preserve">απαρέμφατο ενεστώτα </w:t>
      </w:r>
      <w:r w:rsidRPr="00D8410E">
        <w:t>          </w:t>
      </w:r>
    </w:p>
    <w:p w:rsidR="00EB558F" w:rsidRPr="00D8410E" w:rsidRDefault="00D8410E" w:rsidP="00F02385">
      <w:pPr>
        <w:rPr>
          <w:rFonts w:ascii="GFS Didot" w:hAnsi="GFS Didot" w:cs="Times New Roman"/>
          <w:sz w:val="15"/>
          <w:szCs w:val="15"/>
          <w:lang w:val="el-GR"/>
        </w:rPr>
      </w:pPr>
      <w:r w:rsidRPr="00D8410E">
        <w:t> </w:t>
      </w:r>
      <w:r w:rsidRPr="00D8410E">
        <w:rPr>
          <w:lang w:val="el-GR"/>
        </w:rPr>
        <w:t>δικαιῶ</w:t>
      </w:r>
      <w:r w:rsidRPr="00D8410E">
        <w:t> </w:t>
      </w:r>
      <w:r w:rsidR="00F02385">
        <w:rPr>
          <w:lang w:val="el-GR"/>
        </w:rPr>
        <w:t xml:space="preserve">      </w:t>
      </w:r>
      <w:r w:rsidR="00F02385" w:rsidRPr="00F02385">
        <w:rPr>
          <w:rFonts w:cstheme="minorHAnsi"/>
          <w:lang w:val="el-GR"/>
        </w:rPr>
        <w:t>:</w:t>
      </w:r>
      <w:r w:rsidR="00F02385">
        <w:rPr>
          <w:rFonts w:cstheme="minorHAnsi"/>
          <w:lang w:val="el-GR"/>
        </w:rPr>
        <w:t xml:space="preserve">  </w:t>
      </w:r>
      <w:r>
        <w:rPr>
          <w:lang w:val="el-GR"/>
        </w:rPr>
        <w:t xml:space="preserve">α΄ πληθ. υποτ. ενεστ. ε.φ. </w:t>
      </w:r>
    </w:p>
    <w:p w:rsidR="00EB558F" w:rsidRPr="00EB558F" w:rsidRDefault="00EB558F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>ἐῶ</w:t>
      </w:r>
      <w:r w:rsidRPr="00EB558F">
        <w:t>                 </w:t>
      </w:r>
      <w:r w:rsidRPr="00EB558F">
        <w:rPr>
          <w:lang w:val="el-GR"/>
        </w:rPr>
        <w:t xml:space="preserve"> : απαρέμφατο ενεστ. μ.φ</w:t>
      </w:r>
      <w:r w:rsidR="00F02385">
        <w:rPr>
          <w:lang w:val="el-GR"/>
        </w:rPr>
        <w:t>/ γ΄ενικ.παρατατικού</w:t>
      </w:r>
    </w:p>
    <w:p w:rsidR="00EB558F" w:rsidRPr="00EB558F" w:rsidRDefault="00EB558F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>τελευτῶ</w:t>
      </w:r>
      <w:r w:rsidRPr="00EB558F">
        <w:t>       </w:t>
      </w:r>
      <w:r w:rsidRPr="00EB558F">
        <w:rPr>
          <w:lang w:val="el-GR"/>
        </w:rPr>
        <w:t xml:space="preserve"> : απαρέμφατο ενεστ.</w:t>
      </w:r>
      <w:r w:rsidRPr="00EB558F">
        <w:t>                                             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 xml:space="preserve"> ἀπορῶ</w:t>
      </w:r>
      <w:r w:rsidRPr="00D8410E">
        <w:t>          </w:t>
      </w:r>
      <w:r w:rsidRPr="00D8410E">
        <w:rPr>
          <w:lang w:val="el-GR"/>
        </w:rPr>
        <w:t xml:space="preserve"> :</w:t>
      </w:r>
      <w:r w:rsidRPr="00D8410E">
        <w:t> </w:t>
      </w:r>
      <w:r w:rsidRPr="00D8410E">
        <w:rPr>
          <w:lang w:val="el-GR"/>
        </w:rPr>
        <w:t xml:space="preserve"> γ’ πληθυντικό προστακτικής ενεστώτα.</w:t>
      </w:r>
      <w:r w:rsidRPr="00D8410E">
        <w:t>         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>ζητῶ</w:t>
      </w:r>
      <w:r w:rsidRPr="00D8410E">
        <w:t>             </w:t>
      </w:r>
      <w:r w:rsidRPr="00D8410E">
        <w:rPr>
          <w:lang w:val="el-GR"/>
        </w:rPr>
        <w:t xml:space="preserve"> : απαρέμφατο ενεστώτα ε.φ.</w:t>
      </w:r>
      <w:r w:rsidRPr="00D8410E">
        <w:t>                        </w:t>
      </w:r>
      <w:r w:rsidRPr="00D8410E">
        <w:rPr>
          <w:lang w:val="el-GR"/>
        </w:rPr>
        <w:t xml:space="preserve"> </w:t>
      </w:r>
      <w:r w:rsidRPr="00D8410E">
        <w:t>            </w:t>
      </w:r>
    </w:p>
    <w:p w:rsidR="00D8410E" w:rsidRDefault="00D8410E" w:rsidP="00F02385">
      <w:pPr>
        <w:rPr>
          <w:lang w:val="el-GR"/>
        </w:rPr>
      </w:pPr>
      <w:r>
        <w:rPr>
          <w:lang w:val="el-GR"/>
        </w:rPr>
        <w:t>π</w:t>
      </w:r>
      <w:r w:rsidR="00EB558F" w:rsidRPr="00EB558F">
        <w:rPr>
          <w:lang w:val="el-GR"/>
        </w:rPr>
        <w:t>λανῶ</w:t>
      </w:r>
      <w:r w:rsidR="00EB558F" w:rsidRPr="00EB558F">
        <w:t>          </w:t>
      </w:r>
      <w:r w:rsidR="00F02385">
        <w:rPr>
          <w:lang w:val="el-GR"/>
        </w:rPr>
        <w:t xml:space="preserve"> : γεν. ενικ. θηλ.  της μετχ</w:t>
      </w:r>
      <w:r w:rsidR="00EB558F" w:rsidRPr="00EB558F">
        <w:rPr>
          <w:lang w:val="el-GR"/>
        </w:rPr>
        <w:t xml:space="preserve"> ενεστ. ε.φ.</w:t>
      </w:r>
      <w:r w:rsidR="00F02385">
        <w:rPr>
          <w:lang w:val="el-GR"/>
        </w:rPr>
        <w:t>/ β εν. πρτ μέσης φων.</w:t>
      </w:r>
    </w:p>
    <w:p w:rsidR="00EB558F" w:rsidRPr="00EB558F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 xml:space="preserve"> </w:t>
      </w:r>
      <w:r w:rsidR="00EB558F" w:rsidRPr="00EB558F">
        <w:rPr>
          <w:lang w:val="el-GR"/>
        </w:rPr>
        <w:t>διψῶ</w:t>
      </w:r>
      <w:r w:rsidR="00EB558F" w:rsidRPr="00EB558F">
        <w:t>             </w:t>
      </w:r>
      <w:r w:rsidR="00EB558F" w:rsidRPr="00EB558F">
        <w:rPr>
          <w:lang w:val="el-GR"/>
        </w:rPr>
        <w:t xml:space="preserve"> : β’ ενικό προστακτικής ενεστώτα.</w:t>
      </w:r>
      <w:r w:rsidR="00EB558F" w:rsidRPr="00EB558F">
        <w:t>                          </w:t>
      </w:r>
    </w:p>
    <w:p w:rsidR="00EB558F" w:rsidRPr="00EB558F" w:rsidRDefault="00EB558F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>σιωπῶ</w:t>
      </w:r>
      <w:r w:rsidRPr="00EB558F">
        <w:t>           </w:t>
      </w:r>
      <w:r w:rsidRPr="00EB558F">
        <w:rPr>
          <w:lang w:val="el-GR"/>
        </w:rPr>
        <w:t xml:space="preserve"> :γ’ πληθυντικό ευκτικής ενεστώτα.</w:t>
      </w:r>
      <w:r w:rsidRPr="00EB558F">
        <w:t>                        </w:t>
      </w:r>
    </w:p>
    <w:p w:rsidR="00EB558F" w:rsidRPr="00D8410E" w:rsidRDefault="00EB558F" w:rsidP="00F02385">
      <w:pPr>
        <w:rPr>
          <w:rFonts w:ascii="Georgia" w:hAnsi="Georgia"/>
          <w:sz w:val="15"/>
          <w:szCs w:val="15"/>
          <w:lang w:val="el-GR"/>
        </w:rPr>
      </w:pPr>
      <w:r w:rsidRPr="00EB558F">
        <w:rPr>
          <w:lang w:val="el-GR"/>
        </w:rPr>
        <w:t>φοιτῶ</w:t>
      </w:r>
      <w:r w:rsidRPr="00EB558F">
        <w:t>            </w:t>
      </w:r>
      <w:r w:rsidRPr="00EB558F">
        <w:rPr>
          <w:lang w:val="el-GR"/>
        </w:rPr>
        <w:t xml:space="preserve"> :γ’ πληθυντικό οριστικής παρατατικού.</w:t>
      </w:r>
      <w:r w:rsidRPr="00EB558F">
        <w:t>                </w:t>
      </w:r>
    </w:p>
    <w:p w:rsidR="00EB558F" w:rsidRDefault="00EB558F" w:rsidP="00F02385">
      <w:pPr>
        <w:rPr>
          <w:lang w:val="el-GR"/>
        </w:rPr>
      </w:pPr>
      <w:r w:rsidRPr="00D8410E">
        <w:rPr>
          <w:lang w:val="el-GR"/>
        </w:rPr>
        <w:t>μηχανῶμαι</w:t>
      </w:r>
      <w:r w:rsidRPr="00EB558F">
        <w:t>  </w:t>
      </w:r>
      <w:r w:rsidRPr="00D8410E">
        <w:rPr>
          <w:lang w:val="el-GR"/>
        </w:rPr>
        <w:t xml:space="preserve"> :γ’ ενικό ευκτικής ενεστώτα.</w:t>
      </w:r>
      <w:r w:rsidRPr="00EB558F">
        <w:t> </w:t>
      </w:r>
    </w:p>
    <w:p w:rsidR="00D8410E" w:rsidRPr="00F02385" w:rsidRDefault="00D8410E" w:rsidP="00F02385">
      <w:pPr>
        <w:rPr>
          <w:rFonts w:ascii="GFS Didot" w:hAnsi="GFS Didot" w:cs="Times New Roman"/>
          <w:sz w:val="15"/>
          <w:szCs w:val="15"/>
          <w:lang w:val="el-GR"/>
        </w:rPr>
      </w:pPr>
      <w:r w:rsidRPr="00D8410E">
        <w:rPr>
          <w:lang w:val="el-GR"/>
        </w:rPr>
        <w:t xml:space="preserve">ὀρθῶ </w:t>
      </w:r>
      <w:r w:rsidRPr="00D8410E">
        <w:t>   </w:t>
      </w:r>
      <w:r w:rsidR="00F02385" w:rsidRPr="00F02385">
        <w:rPr>
          <w:rFonts w:cstheme="minorHAnsi"/>
          <w:lang w:val="el-GR"/>
        </w:rPr>
        <w:t>:</w:t>
      </w:r>
      <w:r w:rsidRPr="00D8410E">
        <w:t> </w:t>
      </w:r>
      <w:r w:rsidRPr="00D8410E">
        <w:rPr>
          <w:lang w:val="el-GR"/>
        </w:rPr>
        <w:t>α</w:t>
      </w:r>
      <w:r>
        <w:rPr>
          <w:lang w:val="el-GR"/>
        </w:rPr>
        <w:t xml:space="preserve">΄ ενικ. υποτ. ενεστ. ε.φ. </w:t>
      </w:r>
      <w:r w:rsidRPr="00D8410E">
        <w:t>      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 xml:space="preserve">ἐπικουρῶ </w:t>
      </w:r>
      <w:r w:rsidRPr="00D8410E">
        <w:t>    </w:t>
      </w:r>
      <w:r w:rsidRPr="00D8410E">
        <w:rPr>
          <w:lang w:val="el-GR"/>
        </w:rPr>
        <w:t xml:space="preserve"> : β’ ενικό υποτακτικής ενεστώτα.</w:t>
      </w:r>
      <w:r w:rsidRPr="00D8410E">
        <w:t>                        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>χωρῶ</w:t>
      </w:r>
      <w:r w:rsidRPr="00D8410E">
        <w:t>            </w:t>
      </w:r>
      <w:r w:rsidRPr="00D8410E">
        <w:rPr>
          <w:lang w:val="el-GR"/>
        </w:rPr>
        <w:t xml:space="preserve"> : δοτ. πληθ. αρσ. γένους της μετοχής ενεστ. ε.φ.</w:t>
      </w:r>
      <w:r w:rsidRPr="00D8410E">
        <w:t>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>ὑμνοῦμαι</w:t>
      </w:r>
      <w:r w:rsidRPr="00D8410E">
        <w:t>     </w:t>
      </w:r>
      <w:r w:rsidRPr="00D8410E">
        <w:rPr>
          <w:lang w:val="el-GR"/>
        </w:rPr>
        <w:t xml:space="preserve"> :α’ πληθυντικό ευκτικής ενεστώτα.</w:t>
      </w:r>
      <w:r w:rsidRPr="00D8410E">
        <w:t>                        </w:t>
      </w:r>
    </w:p>
    <w:p w:rsidR="00D8410E" w:rsidRDefault="00D8410E" w:rsidP="00F02385">
      <w:pPr>
        <w:rPr>
          <w:lang w:val="el-GR"/>
        </w:rPr>
      </w:pPr>
      <w:r w:rsidRPr="00D8410E">
        <w:rPr>
          <w:lang w:val="el-GR"/>
        </w:rPr>
        <w:t>φοιτῶ</w:t>
      </w:r>
      <w:r w:rsidRPr="00D8410E">
        <w:t>            </w:t>
      </w:r>
      <w:r w:rsidRPr="00D8410E">
        <w:rPr>
          <w:lang w:val="el-GR"/>
        </w:rPr>
        <w:t xml:space="preserve"> :γ’ πληθυντικό οριστικής παρατατικού.</w:t>
      </w:r>
      <w:r>
        <w:t>               </w:t>
      </w:r>
    </w:p>
    <w:p w:rsidR="00D8410E" w:rsidRPr="00D8410E" w:rsidRDefault="00D8410E" w:rsidP="00F02385">
      <w:pPr>
        <w:rPr>
          <w:rFonts w:ascii="Georgia" w:hAnsi="Georgia"/>
          <w:sz w:val="15"/>
          <w:szCs w:val="15"/>
          <w:lang w:val="el-GR"/>
        </w:rPr>
      </w:pPr>
      <w:r w:rsidRPr="00D8410E">
        <w:rPr>
          <w:lang w:val="el-GR"/>
        </w:rPr>
        <w:t xml:space="preserve"> ἡγοῦμαι</w:t>
      </w:r>
      <w:r w:rsidRPr="00D8410E">
        <w:t> </w:t>
      </w:r>
      <w:r w:rsidR="00F02385" w:rsidRPr="00F02385">
        <w:rPr>
          <w:rFonts w:cstheme="minorHAnsi"/>
          <w:lang w:val="el-GR"/>
        </w:rPr>
        <w:t>:</w:t>
      </w:r>
      <w:r w:rsidRPr="00D8410E">
        <w:t>     </w:t>
      </w:r>
      <w:r w:rsidRPr="00D8410E">
        <w:rPr>
          <w:lang w:val="el-GR"/>
        </w:rPr>
        <w:t xml:space="preserve"> :γ’ ενικό ευκτικής ενεστώτα.</w:t>
      </w:r>
      <w:r w:rsidRPr="00D8410E">
        <w:t>                                    </w:t>
      </w:r>
    </w:p>
    <w:p w:rsidR="00D8410E" w:rsidRPr="00D8410E" w:rsidRDefault="00D8410E" w:rsidP="00F02385">
      <w:pPr>
        <w:rPr>
          <w:rFonts w:ascii="GFS Didot" w:hAnsi="GFS Didot" w:cs="Times New Roman"/>
          <w:sz w:val="15"/>
          <w:szCs w:val="15"/>
          <w:lang w:val="el-GR"/>
        </w:rPr>
      </w:pPr>
      <w:r w:rsidRPr="00D8410E">
        <w:rPr>
          <w:lang w:val="el-GR"/>
        </w:rPr>
        <w:t>ταπεινῶ</w:t>
      </w:r>
      <w:r w:rsidRPr="00D8410E">
        <w:t>  </w:t>
      </w:r>
      <w:r w:rsidR="00F02385" w:rsidRPr="00F02385">
        <w:rPr>
          <w:rFonts w:cstheme="minorHAnsi"/>
          <w:lang w:val="el-GR"/>
        </w:rPr>
        <w:t>:</w:t>
      </w:r>
      <w:r w:rsidR="00F02385" w:rsidRPr="00D8410E">
        <w:t> </w:t>
      </w:r>
      <w:r w:rsidR="00F02385" w:rsidRPr="00D8410E">
        <w:rPr>
          <w:lang w:val="el-GR"/>
        </w:rPr>
        <w:t>β΄</w:t>
      </w:r>
      <w:r w:rsidR="00F02385">
        <w:rPr>
          <w:lang w:val="el-GR"/>
        </w:rPr>
        <w:t xml:space="preserve"> ενικ. οριστ. ενεστ. ε.φ. </w:t>
      </w:r>
      <w:r>
        <w:rPr>
          <w:lang w:val="el-GR"/>
        </w:rPr>
        <w:t xml:space="preserve"> </w:t>
      </w:r>
    </w:p>
    <w:p w:rsidR="00D8410E" w:rsidRPr="00CB41BE" w:rsidRDefault="00D8410E" w:rsidP="00D8410E">
      <w:pPr>
        <w:rPr>
          <w:rFonts w:ascii="GFS Didot" w:hAnsi="GFS Didot" w:cs="Times New Roman"/>
          <w:sz w:val="15"/>
          <w:szCs w:val="15"/>
          <w:lang w:val="el-GR"/>
        </w:rPr>
      </w:pPr>
      <w:r w:rsidRPr="00D8410E">
        <w:rPr>
          <w:lang w:val="el-GR"/>
        </w:rPr>
        <w:t>ζηλῶ</w:t>
      </w:r>
      <w:r w:rsidRPr="00D8410E">
        <w:t>      </w:t>
      </w:r>
      <w:r w:rsidR="00F02385">
        <w:rPr>
          <w:rFonts w:cstheme="minorHAnsi"/>
        </w:rPr>
        <w:t>:</w:t>
      </w:r>
      <w:r w:rsidRPr="00D8410E">
        <w:t>  </w:t>
      </w:r>
      <w:r>
        <w:rPr>
          <w:lang w:val="el-GR"/>
        </w:rPr>
        <w:t xml:space="preserve"> </w:t>
      </w:r>
      <w:r w:rsidR="00F02385" w:rsidRPr="00D8410E">
        <w:rPr>
          <w:lang w:val="el-GR"/>
        </w:rPr>
        <w:t>β.</w:t>
      </w:r>
      <w:r w:rsidR="00F02385" w:rsidRPr="00D8410E">
        <w:t>    </w:t>
      </w:r>
      <w:r w:rsidR="00F02385" w:rsidRPr="00D8410E">
        <w:rPr>
          <w:lang w:val="el-GR"/>
        </w:rPr>
        <w:t>β΄</w:t>
      </w:r>
      <w:r w:rsidR="00F02385">
        <w:rPr>
          <w:lang w:val="el-GR"/>
        </w:rPr>
        <w:t xml:space="preserve"> πληθ. οριστ. π.ρ.τ. ε.φ. </w:t>
      </w:r>
    </w:p>
    <w:p w:rsidR="00EB558F" w:rsidRDefault="00EB558F" w:rsidP="00EB558F">
      <w:pPr>
        <w:rPr>
          <w:b/>
          <w:sz w:val="28"/>
          <w:szCs w:val="28"/>
          <w:lang w:val="el-GR"/>
        </w:rPr>
      </w:pPr>
    </w:p>
    <w:p w:rsidR="00EB558F" w:rsidRDefault="00CB41BE" w:rsidP="00EB558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4</w:t>
      </w:r>
      <w:r w:rsidR="00EB558F">
        <w:rPr>
          <w:b/>
          <w:sz w:val="28"/>
          <w:szCs w:val="28"/>
          <w:lang w:val="el-GR"/>
        </w:rPr>
        <w:t>. Στις παρακάτω προτάσεις να συμπληρώσετε τα κενά με το σωστό τύπο που ζητείται των ρημάτων που βρίσκονται στις παρενθέσεις: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α. Πρῶτον μεν οὖν ................... (εὐσεβέω -ῶ, ενεστ. προστ.) μή μόνον θύων ἀλλά καί τοῖς ὅρκοις ἐμμένων.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β. Στέργε μέν τά παρόντα ................... (ζητέω -ῶ, ενεστ. προστ.) δέ τά βέλτιστα.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γ. Λύσανδρος τοῖς ................... (πλέω, μτχ, ενεστ. αρσ. γένους) μόνον εἰς Ἀθήνας ἐπηγγέλλετο ἀσφάλειαν.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δ. ................... (μιμέομαι οῦμαι, ενεστ. προστ.) τά τῶν βασιλέων ἤθη καί δίωκε τά ἐκείνων ἐπιτηδεύματα. </w:t>
      </w:r>
    </w:p>
    <w:p w:rsidR="00EB558F" w:rsidRDefault="00CB41BE" w:rsidP="00EB558F">
      <w:p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5</w:t>
      </w:r>
      <w:r w:rsidR="00EB558F">
        <w:rPr>
          <w:b/>
          <w:sz w:val="28"/>
          <w:szCs w:val="28"/>
          <w:lang w:val="el-GR"/>
        </w:rPr>
        <w:t xml:space="preserve">.Να συμπληρώσετε τα κενά των παρακάτω προτάσεων με τον κατάλληλο τύπο του ρήματος που δίνεται στην παρένθεση: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α. Πάντων μέν ................... (ὁρῶ, μτχ.) τῶν περί τον βίον, μάλιστα δέ τήν σαυτοῦ φρόνησιν ἀσκεῖ.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β. Ὁ μέν Ξενοφῶν οὕτω θυσόμενος ................... (ἐκπλέω, οριστική παρατατικού).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γ. Τά πρός τούς θεούς ποίει μέν ὡς οἱ πρόγονοι κατέδειξαν, ................... (ἐπιμελέομαι -οῦμαι, προστακτική ενεστώτα) δέ θῦμα τοῦτο κάλλιστον εἶναι.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 xml:space="preserve"> δ. Ταῦτα δέ ................... (ζητέω -ῶ, οριστική ενεστώτα) τῶν πολεμίων οἱ Ἀθηναῖοι. </w:t>
      </w:r>
    </w:p>
    <w:p w:rsidR="00EB558F" w:rsidRDefault="00EB558F" w:rsidP="00EB558F">
      <w:pPr>
        <w:rPr>
          <w:lang w:val="el-GR"/>
        </w:rPr>
      </w:pPr>
      <w:r>
        <w:rPr>
          <w:lang w:val="el-GR"/>
        </w:rPr>
        <w:t>ε. Ὁ Μαίανδρος ποταμός ................... (ῥεω, οριστική ενεστώτα) διά Κελαινῶν πόλεως.</w:t>
      </w:r>
    </w:p>
    <w:p w:rsidR="00EB558F" w:rsidRDefault="00EB558F" w:rsidP="00EB558F">
      <w:pPr>
        <w:rPr>
          <w:lang w:val="el-GR"/>
        </w:rPr>
      </w:pPr>
    </w:p>
    <w:p w:rsidR="00CB41BE" w:rsidRDefault="00CB41BE" w:rsidP="00EB558F">
      <w:pPr>
        <w:spacing w:after="0" w:line="240" w:lineRule="auto"/>
        <w:ind w:hanging="360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</w:pPr>
    </w:p>
    <w:p w:rsidR="00CB41BE" w:rsidRDefault="00CB41BE" w:rsidP="00EB558F">
      <w:pPr>
        <w:spacing w:after="0" w:line="240" w:lineRule="auto"/>
        <w:ind w:hanging="360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</w:pPr>
    </w:p>
    <w:p w:rsidR="00CB41BE" w:rsidRDefault="00CB41BE" w:rsidP="00EB558F">
      <w:pPr>
        <w:spacing w:after="0" w:line="240" w:lineRule="auto"/>
        <w:ind w:hanging="360"/>
        <w:jc w:val="both"/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</w:pPr>
    </w:p>
    <w:p w:rsidR="00EB558F" w:rsidRPr="00EB558F" w:rsidRDefault="00CB41BE" w:rsidP="00EB558F">
      <w:pPr>
        <w:spacing w:after="0" w:line="240" w:lineRule="auto"/>
        <w:ind w:hanging="360"/>
        <w:jc w:val="both"/>
        <w:rPr>
          <w:rFonts w:eastAsia="Times New Roman" w:cstheme="minorHAnsi"/>
          <w:sz w:val="28"/>
          <w:szCs w:val="28"/>
          <w:lang w:val="el-GR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  <w:t>6.</w:t>
      </w:r>
      <w:r w:rsidR="00EB558F" w:rsidRPr="00EB558F"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  <w:t>Να αντικαταστήσετε τους τύπους του ρήματος «τιμῶ» με τούς αντίστοιχους τύπους των ρημάτων</w:t>
      </w:r>
      <w:r w:rsidR="00EB558F" w:rsidRPr="00EB558F">
        <w:rPr>
          <w:rFonts w:eastAsia="Times New Roman" w:cstheme="minorHAnsi"/>
          <w:b/>
          <w:bCs/>
          <w:i/>
          <w:iCs/>
          <w:sz w:val="28"/>
          <w:szCs w:val="28"/>
        </w:rPr>
        <w:t> </w:t>
      </w:r>
      <w:r w:rsidR="00EB558F" w:rsidRPr="00EB558F">
        <w:rPr>
          <w:rFonts w:eastAsia="Times New Roman" w:cstheme="minorHAnsi"/>
          <w:b/>
          <w:bCs/>
          <w:i/>
          <w:iCs/>
          <w:sz w:val="28"/>
          <w:szCs w:val="28"/>
          <w:lang w:val="el-GR"/>
        </w:rPr>
        <w:t xml:space="preserve"> «ἐπικουρῶ» (- έω), «λυτρῶ» (-όω) στις παρακάτω προτάσεις.</w:t>
      </w:r>
    </w:p>
    <w:tbl>
      <w:tblPr>
        <w:tblpPr w:leftFromText="165" w:rightFromText="16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295"/>
      </w:tblGrid>
      <w:tr w:rsidR="00EB558F" w:rsidRPr="00EB558F" w:rsidTr="00EB558F">
        <w:trPr>
          <w:trHeight w:val="4482"/>
        </w:trPr>
        <w:tc>
          <w:tcPr>
            <w:tcW w:w="6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1.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Ἡ πόλις ἡμῶν τιμᾷ τοὺς συμμάχους.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2.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Οἱ σύμμαχοι τιμῶνται ὑπὸ τῆς πόλεως,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3.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Δεῖ ἡμᾶς τοὺς συμμάχους τιμᾶν.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4.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Παρασκευαζόμεθα ἳνα τιμῷμεν τοὺς συμμάχους.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5.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Οἱ σύμμαχοι τιμῷντο.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6.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Τίμα τοὺς συμμάχους.</w:t>
            </w:r>
          </w:p>
          <w:p w:rsidR="00EB558F" w:rsidRDefault="00EB558F" w:rsidP="00EB558F">
            <w:pPr>
              <w:rPr>
                <w:lang w:val="el-GR"/>
              </w:rPr>
            </w:pPr>
            <w:r w:rsidRPr="00EB558F">
              <w:rPr>
                <w:lang w:val="el-GR"/>
              </w:rPr>
              <w:t>7.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Δεῖ τοὺς συμμάχους τιμᾶσθαι ὑφ’ ἡμῶν.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>
              <w:rPr>
                <w:lang w:val="el-GR"/>
              </w:rPr>
              <w:t>8.</w:t>
            </w:r>
            <w:r w:rsidRPr="00EB558F">
              <w:rPr>
                <w:lang w:val="el-GR"/>
              </w:rPr>
              <w:t xml:space="preserve"> Εἰ νικῷμεν τοὺς συμμάχους, γενοίμεθα ἄν ἡγεμόνες.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9.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    </w:t>
            </w:r>
            <w:r w:rsidRPr="00EB558F">
              <w:rPr>
                <w:lang w:val="el-GR"/>
              </w:rPr>
              <w:t>Εἰ νικῷντο οἱ σύμμαχοι γενοίμεθα ἄν ἡγεμόνες.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  <w:r w:rsidRPr="00EB558F">
              <w:rPr>
                <w:lang w:val="el-GR"/>
              </w:rPr>
              <w:t>10.</w:t>
            </w:r>
            <w:r w:rsidRPr="00EB558F">
              <w:rPr>
                <w:rFonts w:ascii="Times New Roman" w:hAnsi="Times New Roman"/>
                <w:sz w:val="14"/>
                <w:szCs w:val="14"/>
              </w:rPr>
              <w:t>  </w:t>
            </w:r>
            <w:r w:rsidRPr="00EB558F">
              <w:rPr>
                <w:lang w:val="el-GR"/>
              </w:rPr>
              <w:t>Νικᾶτε τοὺς ἐχθροὺς τῆς ἡμῶν πόλεως.</w:t>
            </w:r>
          </w:p>
          <w:p w:rsidR="00EB558F" w:rsidRPr="00EB558F" w:rsidRDefault="00EB558F" w:rsidP="00EB558F">
            <w:pPr>
              <w:rPr>
                <w:rFonts w:ascii="Georgia" w:hAnsi="Georgia"/>
                <w:sz w:val="15"/>
                <w:szCs w:val="15"/>
                <w:lang w:val="el-GR"/>
              </w:rPr>
            </w:pPr>
          </w:p>
          <w:p w:rsidR="00EB558F" w:rsidRPr="00EB558F" w:rsidRDefault="00EB558F" w:rsidP="00CB41BE">
            <w:pPr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EB558F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866CC6" w:rsidRPr="00EB558F" w:rsidRDefault="00866CC6">
      <w:pPr>
        <w:rPr>
          <w:lang w:val="el-GR"/>
        </w:rPr>
      </w:pPr>
    </w:p>
    <w:sectPr w:rsidR="00866CC6" w:rsidRPr="00EB558F" w:rsidSect="00CB41BE">
      <w:footerReference w:type="default" r:id="rId6"/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14" w:rsidRDefault="00F35E14" w:rsidP="00F02385">
      <w:pPr>
        <w:spacing w:after="0" w:line="240" w:lineRule="auto"/>
      </w:pPr>
      <w:r>
        <w:separator/>
      </w:r>
    </w:p>
  </w:endnote>
  <w:endnote w:type="continuationSeparator" w:id="0">
    <w:p w:rsidR="00F35E14" w:rsidRDefault="00F35E14" w:rsidP="00F0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FS Did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18141"/>
      <w:docPartObj>
        <w:docPartGallery w:val="Page Numbers (Bottom of Page)"/>
        <w:docPartUnique/>
      </w:docPartObj>
    </w:sdtPr>
    <w:sdtContent>
      <w:p w:rsidR="00F02385" w:rsidRDefault="00F02385">
        <w:pPr>
          <w:pStyle w:val="a5"/>
          <w:jc w:val="right"/>
        </w:pPr>
        <w:fldSimple w:instr=" PAGE   \* MERGEFORMAT ">
          <w:r w:rsidR="00F35E14">
            <w:rPr>
              <w:noProof/>
            </w:rPr>
            <w:t>1</w:t>
          </w:r>
        </w:fldSimple>
      </w:p>
    </w:sdtContent>
  </w:sdt>
  <w:p w:rsidR="00F02385" w:rsidRDefault="00F023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14" w:rsidRDefault="00F35E14" w:rsidP="00F02385">
      <w:pPr>
        <w:spacing w:after="0" w:line="240" w:lineRule="auto"/>
      </w:pPr>
      <w:r>
        <w:separator/>
      </w:r>
    </w:p>
  </w:footnote>
  <w:footnote w:type="continuationSeparator" w:id="0">
    <w:p w:rsidR="00F35E14" w:rsidRDefault="00F35E14" w:rsidP="00F02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558F"/>
    <w:rsid w:val="00866CC6"/>
    <w:rsid w:val="00CB41BE"/>
    <w:rsid w:val="00D8410E"/>
    <w:rsid w:val="00EB558F"/>
    <w:rsid w:val="00F02385"/>
    <w:rsid w:val="00F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8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0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02385"/>
  </w:style>
  <w:style w:type="paragraph" w:styleId="a5">
    <w:name w:val="footer"/>
    <w:basedOn w:val="a"/>
    <w:link w:val="Char0"/>
    <w:uiPriority w:val="99"/>
    <w:unhideWhenUsed/>
    <w:rsid w:val="00F02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2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Plaka</dc:creator>
  <cp:lastModifiedBy>Vasiliki Plaka</cp:lastModifiedBy>
  <cp:revision>1</cp:revision>
  <dcterms:created xsi:type="dcterms:W3CDTF">2020-03-22T08:28:00Z</dcterms:created>
  <dcterms:modified xsi:type="dcterms:W3CDTF">2020-03-22T09:06:00Z</dcterms:modified>
</cp:coreProperties>
</file>