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E2" w:rsidRDefault="001845E2">
      <w:r>
        <w:t>ΕΡΓΑΣΙΑ 2</w:t>
      </w:r>
      <w:r w:rsidRPr="001845E2">
        <w:rPr>
          <w:vertAlign w:val="superscript"/>
        </w:rPr>
        <w:t>η</w:t>
      </w:r>
      <w:r>
        <w:t xml:space="preserve">                                          3/4/2020</w:t>
      </w:r>
    </w:p>
    <w:p w:rsidR="00364FE5" w:rsidRDefault="007F1A19">
      <w:hyperlink r:id="rId4" w:history="1">
        <w:r w:rsidR="001845E2" w:rsidRPr="00F97668">
          <w:rPr>
            <w:rStyle w:val="-"/>
          </w:rPr>
          <w:t>https://youtu.be/l8jv5INBcns</w:t>
        </w:r>
      </w:hyperlink>
    </w:p>
    <w:p w:rsidR="00D771B3" w:rsidRDefault="001845E2">
      <w:r>
        <w:t>Αγαπητές μαθήτριες και αγαπητοί μαθητές</w:t>
      </w:r>
      <w:r w:rsidR="00D771B3">
        <w:t>,</w:t>
      </w:r>
    </w:p>
    <w:p w:rsidR="001845E2" w:rsidRDefault="001845E2">
      <w:r>
        <w:t xml:space="preserve"> συνεχίζουμε τις εργασίες με  επαναληπτικές ερωτήσεις από το πρώτο κεφάλαιο. Αφού παρακολουθήσετε το παραπάνω βίντεο για να γνωρίσετε καλύτερα τη ζωή του Αριστοτέλη, ενός σημαντικού φιλοσόφου, με σπουδαίο ρόλο στη πολιτική ζωή του τόπου μας</w:t>
      </w:r>
      <w:r w:rsidR="00865598">
        <w:t xml:space="preserve"> και διαβάστε τις ενότητες1.1, 1.2και1.3 του σχολικού βιβλίου</w:t>
      </w:r>
      <w:r>
        <w:t xml:space="preserve"> </w:t>
      </w:r>
      <w:r w:rsidR="00D771B3">
        <w:t>,</w:t>
      </w:r>
      <w:r>
        <w:t>να απαντήσετε στις παρακάτω ερωτήσεις:</w:t>
      </w:r>
    </w:p>
    <w:p w:rsidR="001845E2" w:rsidRDefault="001845E2">
      <w:r>
        <w:t>1)Τι είναι κοινωνία και ποια</w:t>
      </w:r>
      <w:r w:rsidR="00865598">
        <w:t xml:space="preserve"> είναι</w:t>
      </w:r>
      <w:r>
        <w:t xml:space="preserve"> τα χαρακτηριστικά </w:t>
      </w:r>
      <w:r w:rsidR="00865598">
        <w:t>της;</w:t>
      </w:r>
    </w:p>
    <w:p w:rsidR="00865598" w:rsidRDefault="00865598">
      <w:r>
        <w:t>2)</w:t>
      </w:r>
      <w:r w:rsidR="00D771B3">
        <w:t xml:space="preserve"> </w:t>
      </w:r>
      <w:r>
        <w:t>Πως ορίζεται ο πολίτης;</w:t>
      </w:r>
    </w:p>
    <w:p w:rsidR="00865598" w:rsidRDefault="00865598">
      <w:r>
        <w:t>3)</w:t>
      </w:r>
      <w:r w:rsidR="00D771B3">
        <w:t xml:space="preserve"> Τι θα</w:t>
      </w:r>
      <w:r>
        <w:t xml:space="preserve"> πρέπει</w:t>
      </w:r>
      <w:r w:rsidR="00D771B3">
        <w:t xml:space="preserve"> να υπηρετεί η πολιτική; Αξίες ή συμφέροντα; Αιτιολογήστε την απάντηση σας.</w:t>
      </w:r>
    </w:p>
    <w:sectPr w:rsidR="00865598" w:rsidSect="00364F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845E2"/>
    <w:rsid w:val="001845E2"/>
    <w:rsid w:val="00364FE5"/>
    <w:rsid w:val="007F1A19"/>
    <w:rsid w:val="00865598"/>
    <w:rsid w:val="00D771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845E2"/>
    <w:rPr>
      <w:color w:val="0000FF" w:themeColor="hyperlink"/>
      <w:u w:val="single"/>
    </w:rPr>
  </w:style>
  <w:style w:type="character" w:styleId="-0">
    <w:name w:val="FollowedHyperlink"/>
    <w:basedOn w:val="a0"/>
    <w:uiPriority w:val="99"/>
    <w:semiHidden/>
    <w:unhideWhenUsed/>
    <w:rsid w:val="001845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8jv5INBc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108</Words>
  <Characters>584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Δημήτρης</cp:lastModifiedBy>
  <cp:revision>2</cp:revision>
  <dcterms:created xsi:type="dcterms:W3CDTF">2020-04-03T16:10:00Z</dcterms:created>
  <dcterms:modified xsi:type="dcterms:W3CDTF">2020-04-03T16:45:00Z</dcterms:modified>
</cp:coreProperties>
</file>