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4B" w:rsidRDefault="007B60B7">
      <w:r>
        <w:t>ΕΡΓΑΣΙΑ       25/3/2020</w:t>
      </w:r>
    </w:p>
    <w:p w:rsidR="007B60B7" w:rsidRDefault="007B60B7">
      <w:r>
        <w:t>Αγαπητοί μαθητές και αγαπητές μαθήτριες αφού παρακολουθήσετε το παρακάτω βίντεο  απαντήστε στις παρακάτω ερωτήσεις:</w:t>
      </w:r>
    </w:p>
    <w:p w:rsidR="007B60B7" w:rsidRDefault="007B60B7" w:rsidP="007B60B7">
      <w:pPr>
        <w:pStyle w:val="a3"/>
        <w:numPr>
          <w:ilvl w:val="0"/>
          <w:numId w:val="1"/>
        </w:numPr>
      </w:pPr>
      <w:r>
        <w:t>Πως ορίζει την πολιτική ο Αριστοτέλης;</w:t>
      </w:r>
    </w:p>
    <w:p w:rsidR="007B60B7" w:rsidRDefault="007B60B7" w:rsidP="007B60B7">
      <w:pPr>
        <w:pStyle w:val="a3"/>
        <w:numPr>
          <w:ilvl w:val="0"/>
          <w:numId w:val="1"/>
        </w:numPr>
      </w:pPr>
      <w:r>
        <w:t>Πως χωρίζονται οι εξουσίες;</w:t>
      </w:r>
    </w:p>
    <w:p w:rsidR="007B60B7" w:rsidRDefault="007B60B7" w:rsidP="007B60B7">
      <w:pPr>
        <w:pStyle w:val="a3"/>
        <w:numPr>
          <w:ilvl w:val="0"/>
          <w:numId w:val="1"/>
        </w:numPr>
      </w:pPr>
      <w:r>
        <w:t>Ποιος είναι ο σκοπός της ζωής σύμφωνα με το Αριστοτέλη;</w:t>
      </w:r>
      <w:r w:rsidRPr="007B60B7">
        <w:t xml:space="preserve"> </w:t>
      </w:r>
      <w:hyperlink r:id="rId5" w:history="1">
        <w:r w:rsidRPr="00640070">
          <w:rPr>
            <w:rStyle w:val="-"/>
          </w:rPr>
          <w:t>http://photodentro.edu.gr/video/handle/8522/545?locale=el#myOnPageContent</w:t>
        </w:r>
      </w:hyperlink>
    </w:p>
    <w:sectPr w:rsidR="007B60B7" w:rsidSect="009865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2514"/>
    <w:multiLevelType w:val="hybridMultilevel"/>
    <w:tmpl w:val="6166F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60B7"/>
    <w:rsid w:val="007B60B7"/>
    <w:rsid w:val="0098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B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ideo/handle/8522/545?locale=el#myOnPageCont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361</Characters>
  <Application>Microsoft Office Word</Application>
  <DocSecurity>0</DocSecurity>
  <Lines>3</Lines>
  <Paragraphs>1</Paragraphs>
  <ScaleCrop>false</ScaleCrop>
  <Company>Hewlett-Packard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2020-03-25T21:52:00Z</dcterms:created>
  <dcterms:modified xsi:type="dcterms:W3CDTF">2020-03-25T21:59:00Z</dcterms:modified>
</cp:coreProperties>
</file>