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F880C" w14:textId="2F8E2A0E" w:rsidR="00F26D66" w:rsidRDefault="00214DC9">
      <w:r>
        <w:t xml:space="preserve">                                 ΚΟΙΝΟ ΦΥΛΛΟ ΕΡΓΑΣΙΑΣ</w:t>
      </w:r>
    </w:p>
    <w:p w14:paraId="3FE8CCD6" w14:textId="65F36412" w:rsidR="00FD0A25" w:rsidRPr="00F33F89" w:rsidRDefault="00214DC9">
      <w:pPr>
        <w:rPr>
          <w:lang w:val="en-US"/>
        </w:rPr>
      </w:pPr>
      <w:r>
        <w:t>ΝΑ ΑΝΑΛΥΣΕΤΕ ΤΟΥΣ ΤΡΟΠΟΥΣ ΜΕ ΤΟΥΣ ΟΠΟΙΟΥΣ ΟΙ ΣΥΝΟΛΙΚΕΣ ΜΕΤΑΒΟΛΕΣ ΠΟΥ ΕΓΙΝΑΝ ΜΕ ΤΗΝ ΕΞΕΛΙΞΗ ΤΩΝ ΚΟΙΝΩΝΙΩΝ (ΑΠΟ ΠΑΡΑΔΟΣΙΑΚΕΣ ΣΕ ΣΥΓΧΡΟΝΕΣ) ΕΠΗΡΕΑΣΑΝ ΚΑΙ ΑΛΛΑΞΑΝ ΤΟΝ ΚΟΙΝΩΝΙΚΟ ΕΛΕΓΧΟ.</w:t>
      </w:r>
      <w:r w:rsidR="00FD0A25">
        <w:t xml:space="preserve">  ΒΑΣΙΣΜΕΝΟΙ ΣΤΗΝ ΠΑΙΔΑΓΩΓΙΚΗ ΑΡΧΗ ΤΩΝ ΠΑΡΑΔΟΣΙΑΚΩΝ ΕΚΠΑΙΔΕΥΤΙΚΩΝ ΣΥΣΤΗΜΑΤΩΝ&lt;&lt;ΤΟ ΞΥΛΟ ΒΓΗΚΕ ΑΠ΄ ΤΟΝ ΠΑΡΑΔΕΙΣΟ&gt;&gt;</w:t>
      </w:r>
      <w:r w:rsidR="00F33F89">
        <w:t>, ΝΑ ΠΑΡΟΥΣΙΑΣΕΤΕ</w:t>
      </w:r>
      <w:r w:rsidR="00F33F89" w:rsidRPr="00F33F89">
        <w:t xml:space="preserve">: </w:t>
      </w:r>
      <w:r w:rsidR="00F33F89">
        <w:t>Ι) ΤΙΣ ΝΕΕΣ ΠΑΙΔΑΓΩΓΙΚΕΣ ΑΡΧΕΣ ΤΟΥ ΕΚΠΑΙΔΕΥΤΙΚΟΥ ΣΥΣΤΗΜΑΤΟΣ           ΚΑΙ    2)ΤΙΣ ΠΟΙΝΕΣ ΠΟΥ ΕΠΙΒΑΛΛΟΝΤΑΙ ΣΤΟΥΣ ΜΑΘΗΤΕΣ ΣΗΜΕΡΑ.</w:t>
      </w:r>
    </w:p>
    <w:p w14:paraId="66F251D9" w14:textId="4A037B54" w:rsidR="00FD0A25" w:rsidRDefault="00FD0A25"/>
    <w:sectPr w:rsidR="00FD0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79730" w14:textId="77777777" w:rsidR="00C04A99" w:rsidRDefault="00C04A99" w:rsidP="00214DC9">
      <w:pPr>
        <w:spacing w:after="0" w:line="240" w:lineRule="auto"/>
      </w:pPr>
      <w:r>
        <w:separator/>
      </w:r>
    </w:p>
  </w:endnote>
  <w:endnote w:type="continuationSeparator" w:id="0">
    <w:p w14:paraId="6B4363CB" w14:textId="77777777" w:rsidR="00C04A99" w:rsidRDefault="00C04A99" w:rsidP="0021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6811F" w14:textId="77777777" w:rsidR="00C04A99" w:rsidRDefault="00C04A99" w:rsidP="00214DC9">
      <w:pPr>
        <w:spacing w:after="0" w:line="240" w:lineRule="auto"/>
      </w:pPr>
      <w:r>
        <w:separator/>
      </w:r>
    </w:p>
  </w:footnote>
  <w:footnote w:type="continuationSeparator" w:id="0">
    <w:p w14:paraId="567020EF" w14:textId="77777777" w:rsidR="00C04A99" w:rsidRDefault="00C04A99" w:rsidP="00214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C9"/>
    <w:rsid w:val="00214DC9"/>
    <w:rsid w:val="00C04A99"/>
    <w:rsid w:val="00F26D66"/>
    <w:rsid w:val="00F33F89"/>
    <w:rsid w:val="00FD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076F"/>
  <w15:chartTrackingRefBased/>
  <w15:docId w15:val="{9166B0F4-95EB-40D2-82D1-2B0ABBD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DC9"/>
  </w:style>
  <w:style w:type="paragraph" w:styleId="Footer">
    <w:name w:val="footer"/>
    <w:basedOn w:val="Normal"/>
    <w:link w:val="FooterChar"/>
    <w:uiPriority w:val="99"/>
    <w:unhideWhenUsed/>
    <w:rsid w:val="00214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2020-05-14T21:47:00Z</dcterms:created>
  <dcterms:modified xsi:type="dcterms:W3CDTF">2020-05-14T22:18:00Z</dcterms:modified>
</cp:coreProperties>
</file>