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3C" w:rsidRPr="00FD523C" w:rsidRDefault="00FD523C" w:rsidP="00FD523C">
      <w:pPr>
        <w:jc w:val="center"/>
        <w:rPr>
          <w:b/>
          <w:sz w:val="32"/>
          <w:szCs w:val="32"/>
          <w:lang w:val="el-GR"/>
        </w:rPr>
      </w:pPr>
      <w:r w:rsidRPr="00FD523C">
        <w:rPr>
          <w:b/>
          <w:sz w:val="32"/>
          <w:szCs w:val="32"/>
          <w:lang w:val="el-GR"/>
        </w:rPr>
        <w:t>Δημιουργική Εργασία</w:t>
      </w:r>
    </w:p>
    <w:p w:rsidR="00FD523C" w:rsidRDefault="00FD523C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</w:t>
      </w:r>
      <w:r w:rsidR="00A740FF">
        <w:rPr>
          <w:lang w:val="el-GR"/>
        </w:rPr>
        <w:t>Αγαπητοί μαθητές μου,</w:t>
      </w:r>
    </w:p>
    <w:p w:rsidR="00B95811" w:rsidRDefault="00B95811">
      <w:pPr>
        <w:rPr>
          <w:lang w:val="el-GR"/>
        </w:rPr>
      </w:pPr>
      <w:r>
        <w:rPr>
          <w:lang w:val="el-GR"/>
        </w:rPr>
        <w:t xml:space="preserve"> Σ</w:t>
      </w:r>
      <w:r w:rsidR="00A740FF">
        <w:rPr>
          <w:lang w:val="el-GR"/>
        </w:rPr>
        <w:t xml:space="preserve">ας θυμίζω ότι «τρέχει» η Δημιουργική Εργασία  μας με θέμα το Σεφέρη , την επεξεργασία της οποίας ολοκληρώσαμε  προ </w:t>
      </w:r>
      <w:proofErr w:type="spellStart"/>
      <w:r w:rsidR="00A740FF">
        <w:rPr>
          <w:lang w:val="el-GR"/>
        </w:rPr>
        <w:t>κοροναιού</w:t>
      </w:r>
      <w:proofErr w:type="spellEnd"/>
      <w:r w:rsidR="00A740FF">
        <w:rPr>
          <w:lang w:val="el-GR"/>
        </w:rPr>
        <w:t xml:space="preserve"> (</w:t>
      </w:r>
      <w:proofErr w:type="spellStart"/>
      <w:r w:rsidR="00A740FF">
        <w:rPr>
          <w:lang w:val="el-GR"/>
        </w:rPr>
        <w:t>π.κ</w:t>
      </w:r>
      <w:proofErr w:type="spellEnd"/>
      <w:r w:rsidR="00A740FF">
        <w:rPr>
          <w:lang w:val="el-GR"/>
        </w:rPr>
        <w:t xml:space="preserve">). Σας παρακαλώ </w:t>
      </w:r>
      <w:r w:rsidR="00A740FF" w:rsidRPr="00B95811">
        <w:rPr>
          <w:b/>
          <w:u w:val="single"/>
          <w:lang w:val="el-GR"/>
        </w:rPr>
        <w:t>όσοι έχετε εκκρεμότητες να τις τελειώσετε</w:t>
      </w:r>
      <w:r w:rsidR="00A740FF">
        <w:rPr>
          <w:lang w:val="el-GR"/>
        </w:rPr>
        <w:t xml:space="preserve"> και να δώσετε το υλικό σας στην Βασιλική και την Ιωάννα , ώστε αυτές με το καλό και σαν ανοίξουν τα σχολεία </w:t>
      </w:r>
      <w:r w:rsidR="00A740FF" w:rsidRPr="00B95811">
        <w:rPr>
          <w:b/>
          <w:u w:val="single"/>
          <w:lang w:val="el-GR"/>
        </w:rPr>
        <w:t>να έχουν έτοιμη</w:t>
      </w:r>
      <w:r w:rsidR="00A740FF">
        <w:rPr>
          <w:lang w:val="el-GR"/>
        </w:rPr>
        <w:t xml:space="preserve"> την εργασία , εκμεταλλευόμενες αυτό τον</w:t>
      </w:r>
      <w:r>
        <w:rPr>
          <w:lang w:val="el-GR"/>
        </w:rPr>
        <w:t xml:space="preserve"> χρόνο που μένουμε σπίτι. Για οποιεσδήποτε απορίες  επικοινωνήστε μαζί μου στο προσωπικό μου </w:t>
      </w:r>
      <w:r w:rsidRPr="00B95811">
        <w:rPr>
          <w:lang w:val="el-GR"/>
        </w:rPr>
        <w:t xml:space="preserve"> </w:t>
      </w:r>
      <w:r>
        <w:t>mail</w:t>
      </w:r>
      <w:r w:rsidRPr="00B95811">
        <w:rPr>
          <w:lang w:val="el-GR"/>
        </w:rPr>
        <w:t xml:space="preserve">. </w:t>
      </w:r>
      <w:r>
        <w:rPr>
          <w:lang w:val="el-GR"/>
        </w:rPr>
        <w:t>Ιδιαιτέρως ήθελα ενημέρωση από τη Βασιλική και την Ιωάννα για το πού βρίσκονται…</w:t>
      </w:r>
    </w:p>
    <w:p w:rsidR="00096562" w:rsidRDefault="00B95811">
      <w:pPr>
        <w:rPr>
          <w:lang w:val="el-GR"/>
        </w:rPr>
      </w:pPr>
      <w:r>
        <w:rPr>
          <w:lang w:val="el-GR"/>
        </w:rPr>
        <w:t xml:space="preserve">Να θυμάστε δε ότι </w:t>
      </w:r>
      <w:r w:rsidR="00A740FF">
        <w:rPr>
          <w:lang w:val="el-GR"/>
        </w:rPr>
        <w:t xml:space="preserve">κανένας χρόνος δεν πρέπει να φεύγει έτσι, χωρίς να γεμίζει και να μας γεμίζει δημιουργία. Γι αυτό το χρόνο διαβάστε  με περίσκεψη όσα γράφει ο μεγάλος ποιητής Γιάννης Ρίτσος. </w:t>
      </w:r>
      <w:proofErr w:type="spellStart"/>
      <w:r w:rsidR="00A740FF">
        <w:rPr>
          <w:lang w:val="el-GR"/>
        </w:rPr>
        <w:t>Εεεε</w:t>
      </w:r>
      <w:proofErr w:type="spellEnd"/>
      <w:r w:rsidR="00A740FF">
        <w:rPr>
          <w:lang w:val="el-GR"/>
        </w:rPr>
        <w:t>, τι λέτε, τι σκέφτεστε????</w:t>
      </w:r>
    </w:p>
    <w:p w:rsidR="00A740FF" w:rsidRDefault="00A740FF">
      <w:pPr>
        <w:rPr>
          <w:lang w:val="el-GR"/>
        </w:rPr>
      </w:pPr>
    </w:p>
    <w:p w:rsidR="00A740FF" w:rsidRPr="00B95811" w:rsidRDefault="00A740FF" w:rsidP="00A740FF">
      <w:pPr>
        <w:spacing w:after="185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26"/>
          <w:szCs w:val="26"/>
          <w:lang w:val="el-GR"/>
        </w:rPr>
      </w:pPr>
      <w:r w:rsidRPr="00B95811">
        <w:rPr>
          <w:rFonts w:ascii="Roboto" w:eastAsia="Times New Roman" w:hAnsi="Roboto" w:cs="Times New Roman"/>
          <w:b/>
          <w:bCs/>
          <w:color w:val="333333"/>
          <w:kern w:val="36"/>
          <w:sz w:val="26"/>
          <w:szCs w:val="26"/>
          <w:lang w:val="el-GR"/>
        </w:rPr>
        <w:t>Βρες χρόνο, του Γιάννη Ρίτσου</w:t>
      </w:r>
    </w:p>
    <w:p w:rsidR="00A740FF" w:rsidRPr="00A740FF" w:rsidRDefault="00A740FF" w:rsidP="00A740FF">
      <w:pPr>
        <w:spacing w:after="92" w:line="240" w:lineRule="auto"/>
        <w:rPr>
          <w:rFonts w:ascii="Roboto" w:eastAsia="Times New Roman" w:hAnsi="Roboto" w:cs="Times New Roman"/>
          <w:color w:val="676767"/>
          <w:spacing w:val="9"/>
          <w:sz w:val="13"/>
          <w:szCs w:val="13"/>
          <w:lang w:val="el-GR"/>
        </w:rPr>
      </w:pPr>
    </w:p>
    <w:p w:rsidR="00A740FF" w:rsidRPr="00B95811" w:rsidRDefault="00A740FF" w:rsidP="00B95811">
      <w:pPr>
        <w:spacing w:after="92" w:line="240" w:lineRule="auto"/>
        <w:rPr>
          <w:rFonts w:ascii="Roboto" w:eastAsia="Times New Roman" w:hAnsi="Roboto" w:cs="Times New Roman"/>
          <w:color w:val="676767"/>
          <w:spacing w:val="9"/>
          <w:sz w:val="13"/>
          <w:szCs w:val="13"/>
          <w:lang w:val="el-GR"/>
        </w:rPr>
      </w:pPr>
      <w:r w:rsidRPr="00A740FF">
        <w:rPr>
          <w:rFonts w:ascii="Roboto" w:eastAsia="Times New Roman" w:hAnsi="Roboto" w:cs="Times New Roman"/>
          <w:color w:val="676767"/>
          <w:spacing w:val="9"/>
          <w:sz w:val="13"/>
          <w:szCs w:val="13"/>
        </w:rPr>
        <w:t> </w:t>
      </w:r>
    </w:p>
    <w:p w:rsidR="00A740FF" w:rsidRPr="00A740FF" w:rsidRDefault="00A740FF" w:rsidP="00A740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Βρες χρόνο για δουλειά -αυτό είναι το τίμημα της επιτυχίας.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για σκέψη -αυτό είναι η πηγή της δύναμης.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για παιχνίδι -αυτό είναι το μυστικό της αιώνιας νιότης.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για διάβασμα -αυτό είναι το θεμέλιο της γνώσης.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να είσαι φιλικός -αυτός είναι ο δρόμος προς την ευτυχία.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Βρες χρόνο για όνειρα -αυτά θα τραβήξουν το όχημά σου ως </w:t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τ΄αστέρια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Βρες χρόνο </w:t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ν΄αγαπάς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ν΄αγαπιέσαι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-αυτό είναι το προνόμιο των Θεών.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Βρες χρόνο να κοιτάς ολόγυρά σου -είναι πολύ σύντομη η μέρα για να </w:t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΄σαι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εγωιστής.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να γελάς -αυτό είναι η μουσική της ψυχής.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Βρες χρόνο να είσαι παιδί -για να νιώθεις αυθεντικά ανθρώπινος.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Το όνειρο του παιδιού είναι η Ειρήνη.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Τ΄όνειρο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μάνας είναι η Ειρήνη.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 xml:space="preserve">Τα λόγια της αγάπης κάτω </w:t>
      </w:r>
      <w:proofErr w:type="spellStart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>απ΄τα</w:t>
      </w:r>
      <w:proofErr w:type="spellEnd"/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δέντρα είναι η Ειρήνη…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Ειρήνη είναι ένα ποτήρι ζεστό γάλα</w:t>
      </w:r>
      <w:r w:rsidRPr="00A740FF">
        <w:rPr>
          <w:rFonts w:ascii="Times New Roman" w:eastAsia="Times New Roman" w:hAnsi="Times New Roman" w:cs="Times New Roman"/>
          <w:sz w:val="24"/>
          <w:szCs w:val="24"/>
          <w:lang w:val="el-GR"/>
        </w:rPr>
        <w:br/>
        <w:t>κι ένα βιβλίο μπροστά στο παιδί που ξυπνάει.</w:t>
      </w:r>
    </w:p>
    <w:p w:rsidR="00FD523C" w:rsidRDefault="00FD523C">
      <w:pPr>
        <w:rPr>
          <w:lang w:val="el-GR"/>
        </w:rPr>
      </w:pPr>
    </w:p>
    <w:p w:rsidR="00A740FF" w:rsidRDefault="00FD523C" w:rsidP="00FD523C">
      <w:pPr>
        <w:jc w:val="center"/>
        <w:rPr>
          <w:lang w:val="el-GR"/>
        </w:rPr>
      </w:pPr>
      <w:r>
        <w:rPr>
          <w:lang w:val="el-GR"/>
        </w:rPr>
        <w:t>Η φιλόλογός σας</w:t>
      </w:r>
    </w:p>
    <w:p w:rsidR="00FD523C" w:rsidRPr="00FD523C" w:rsidRDefault="00FD523C" w:rsidP="00FD523C">
      <w:pPr>
        <w:jc w:val="center"/>
        <w:rPr>
          <w:lang w:val="el-GR"/>
        </w:rPr>
      </w:pPr>
      <w:r>
        <w:rPr>
          <w:lang w:val="el-GR"/>
        </w:rPr>
        <w:t>Πλάκα Βασιλική</w:t>
      </w:r>
    </w:p>
    <w:sectPr w:rsidR="00FD523C" w:rsidRPr="00FD523C" w:rsidSect="0009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A740FF"/>
    <w:rsid w:val="00096562"/>
    <w:rsid w:val="00A740FF"/>
    <w:rsid w:val="00B95811"/>
    <w:rsid w:val="00FD523C"/>
    <w:rsid w:val="00FE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2"/>
  </w:style>
  <w:style w:type="paragraph" w:styleId="1">
    <w:name w:val="heading 1"/>
    <w:basedOn w:val="a"/>
    <w:link w:val="1Char"/>
    <w:uiPriority w:val="9"/>
    <w:qFormat/>
    <w:rsid w:val="00A74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A740F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51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6256">
                  <w:marLeft w:val="0"/>
                  <w:marRight w:val="65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072">
                  <w:marLeft w:val="0"/>
                  <w:marRight w:val="65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9341">
                  <w:marLeft w:val="0"/>
                  <w:marRight w:val="65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102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Βρες χρόνο, του Γιάννη Ρίτσου</vt:lpstr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3</cp:revision>
  <dcterms:created xsi:type="dcterms:W3CDTF">2020-04-03T16:38:00Z</dcterms:created>
  <dcterms:modified xsi:type="dcterms:W3CDTF">2020-04-05T16:03:00Z</dcterms:modified>
</cp:coreProperties>
</file>