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91" w:rsidRPr="00151244" w:rsidRDefault="00533291" w:rsidP="00533291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Arial"/>
          <w:color w:val="222222"/>
          <w:sz w:val="28"/>
          <w:szCs w:val="28"/>
          <w:lang w:val="en-US" w:eastAsia="el-GR"/>
        </w:rPr>
      </w:pPr>
      <w:r w:rsidRPr="00151244">
        <w:rPr>
          <w:rFonts w:ascii="Georgia" w:eastAsia="Times New Roman" w:hAnsi="Georgia" w:cs="Arial"/>
          <w:color w:val="222222"/>
          <w:sz w:val="28"/>
          <w:szCs w:val="28"/>
          <w:lang w:val="en-US" w:eastAsia="el-GR"/>
        </w:rPr>
        <w:t>Under Pressure</w:t>
      </w:r>
    </w:p>
    <w:p w:rsidR="00533291" w:rsidRDefault="000A3A7D" w:rsidP="00533291">
      <w:pPr>
        <w:shd w:val="clear" w:color="auto" w:fill="FFFFFF"/>
        <w:spacing w:after="54" w:line="240" w:lineRule="auto"/>
        <w:rPr>
          <w:rFonts w:ascii="Georgia" w:eastAsia="Times New Roman" w:hAnsi="Georgia" w:cs="Arial"/>
          <w:color w:val="FF0000"/>
          <w:sz w:val="28"/>
          <w:szCs w:val="28"/>
          <w:lang w:val="en-US" w:eastAsia="el-GR"/>
        </w:rPr>
      </w:pPr>
      <w:hyperlink r:id="rId4" w:history="1">
        <w:r w:rsidR="00533291" w:rsidRPr="00151244">
          <w:rPr>
            <w:rFonts w:ascii="Georgia" w:eastAsia="Times New Roman" w:hAnsi="Georgia" w:cs="Arial"/>
            <w:color w:val="FF0000"/>
            <w:sz w:val="28"/>
            <w:szCs w:val="28"/>
            <w:lang w:val="en-US" w:eastAsia="el-GR"/>
          </w:rPr>
          <w:t>Queen</w:t>
        </w:r>
      </w:hyperlink>
      <w:r w:rsidR="00533291" w:rsidRPr="00151244">
        <w:rPr>
          <w:rFonts w:ascii="Georgia" w:eastAsia="Times New Roman" w:hAnsi="Georgia" w:cs="Arial"/>
          <w:color w:val="FF0000"/>
          <w:sz w:val="28"/>
          <w:szCs w:val="28"/>
          <w:lang w:val="en-US" w:eastAsia="el-GR"/>
        </w:rPr>
        <w:t>, </w:t>
      </w:r>
      <w:hyperlink r:id="rId5" w:history="1">
        <w:r w:rsidR="00940523" w:rsidRPr="00151244">
          <w:rPr>
            <w:rFonts w:ascii="Georgia" w:eastAsia="Times New Roman" w:hAnsi="Georgia" w:cs="Arial"/>
            <w:color w:val="FF0000"/>
            <w:sz w:val="28"/>
            <w:szCs w:val="28"/>
            <w:lang w:val="en-US" w:eastAsia="el-GR"/>
          </w:rPr>
          <w:t>David</w:t>
        </w:r>
      </w:hyperlink>
      <w:r w:rsidR="00940523" w:rsidRPr="00151244">
        <w:rPr>
          <w:rFonts w:ascii="Georgia" w:eastAsia="Times New Roman" w:hAnsi="Georgia" w:cs="Arial"/>
          <w:color w:val="FF0000"/>
          <w:sz w:val="28"/>
          <w:szCs w:val="28"/>
          <w:lang w:val="en-US" w:eastAsia="el-GR"/>
        </w:rPr>
        <w:t xml:space="preserve"> Bowie</w:t>
      </w:r>
    </w:p>
    <w:p w:rsidR="004A1554" w:rsidRDefault="004A1554" w:rsidP="00533291">
      <w:pPr>
        <w:shd w:val="clear" w:color="auto" w:fill="FFFFFF"/>
        <w:spacing w:after="54" w:line="240" w:lineRule="auto"/>
        <w:rPr>
          <w:rFonts w:ascii="Georgia" w:eastAsia="Times New Roman" w:hAnsi="Georgia" w:cs="Arial"/>
          <w:color w:val="FF0000"/>
          <w:sz w:val="28"/>
          <w:szCs w:val="28"/>
          <w:lang w:val="en-US" w:eastAsia="el-GR"/>
        </w:rPr>
      </w:pPr>
      <w:hyperlink r:id="rId6" w:history="1">
        <w:r w:rsidRPr="000A7761">
          <w:rPr>
            <w:rStyle w:val="Hyperlink"/>
            <w:rFonts w:ascii="Georgia" w:eastAsia="Times New Roman" w:hAnsi="Georgia" w:cs="Arial"/>
            <w:sz w:val="28"/>
            <w:szCs w:val="28"/>
            <w:lang w:val="en-US" w:eastAsia="el-GR"/>
          </w:rPr>
          <w:t>https://www.youtube.com</w:t>
        </w:r>
        <w:r w:rsidRPr="000A7761">
          <w:rPr>
            <w:rStyle w:val="Hyperlink"/>
            <w:rFonts w:ascii="Georgia" w:eastAsia="Times New Roman" w:hAnsi="Georgia" w:cs="Arial"/>
            <w:sz w:val="28"/>
            <w:szCs w:val="28"/>
            <w:lang w:val="en-US" w:eastAsia="el-GR"/>
          </w:rPr>
          <w:t>/</w:t>
        </w:r>
        <w:r w:rsidRPr="000A7761">
          <w:rPr>
            <w:rStyle w:val="Hyperlink"/>
            <w:rFonts w:ascii="Georgia" w:eastAsia="Times New Roman" w:hAnsi="Georgia" w:cs="Arial"/>
            <w:sz w:val="28"/>
            <w:szCs w:val="28"/>
            <w:lang w:val="en-US" w:eastAsia="el-GR"/>
          </w:rPr>
          <w:t>watch?v=a01QQZyl-_I</w:t>
        </w:r>
      </w:hyperlink>
    </w:p>
    <w:p w:rsidR="00940523" w:rsidRPr="00151244" w:rsidRDefault="00940523" w:rsidP="00533291">
      <w:pPr>
        <w:shd w:val="clear" w:color="auto" w:fill="FFFFFF"/>
        <w:spacing w:after="163" w:line="240" w:lineRule="auto"/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</w:pPr>
    </w:p>
    <w:p w:rsidR="00533291" w:rsidRPr="00151244" w:rsidRDefault="00533291" w:rsidP="00533291">
      <w:pPr>
        <w:shd w:val="clear" w:color="auto" w:fill="FFFFFF"/>
        <w:spacing w:after="163" w:line="240" w:lineRule="auto"/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</w:pP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Mmm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num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ba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de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 xml:space="preserve">Dum bum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ba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be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 xml:space="preserve">Doo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buh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dum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ba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beh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beh</w:t>
      </w:r>
      <w:proofErr w:type="spellEnd"/>
    </w:p>
    <w:p w:rsidR="00533291" w:rsidRPr="00151244" w:rsidRDefault="00533291" w:rsidP="00533291">
      <w:pPr>
        <w:shd w:val="clear" w:color="auto" w:fill="FFFFFF"/>
        <w:spacing w:after="163" w:line="240" w:lineRule="auto"/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</w:pP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Pressure </w:t>
      </w:r>
      <w:r w:rsidRPr="00B83851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>pushing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r w:rsidR="00BF3166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           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down on me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</w:r>
      <w:proofErr w:type="gram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Pressing</w:t>
      </w:r>
      <w:proofErr w:type="gram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down on you, no man </w:t>
      </w:r>
      <w:r w:rsidRPr="00B83851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>ask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r w:rsidR="00BF3166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                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for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 xml:space="preserve">Under pressure that </w:t>
      </w:r>
      <w:r w:rsidRPr="00B83851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>burns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r w:rsidR="00BF3166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                 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a building down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 xml:space="preserve">Splits a family in </w:t>
      </w:r>
      <w:r w:rsidRPr="00B83851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>two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>Puts people on streets</w:t>
      </w:r>
    </w:p>
    <w:p w:rsidR="00533291" w:rsidRPr="00151244" w:rsidRDefault="00533291" w:rsidP="00533291">
      <w:pPr>
        <w:shd w:val="clear" w:color="auto" w:fill="FFFFFF"/>
        <w:spacing w:after="163" w:line="240" w:lineRule="auto"/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</w:pP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Um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ba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ba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be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 xml:space="preserve">Um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ba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ba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be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 xml:space="preserve">De day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da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Ee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day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da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, that's okay</w:t>
      </w:r>
    </w:p>
    <w:p w:rsidR="00533291" w:rsidRPr="00151244" w:rsidRDefault="00533291" w:rsidP="00533291">
      <w:pPr>
        <w:shd w:val="clear" w:color="auto" w:fill="FFFFFF"/>
        <w:spacing w:after="163" w:line="240" w:lineRule="auto"/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</w:pP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It's the </w:t>
      </w:r>
      <w:r w:rsidRPr="00B83851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 xml:space="preserve">terror </w:t>
      </w:r>
      <w:r w:rsidR="00BF3166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 xml:space="preserve">                  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of knowing what the world is </w:t>
      </w:r>
      <w:r w:rsidRPr="00B83851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>about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</w:r>
      <w:proofErr w:type="gram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Watching</w:t>
      </w:r>
      <w:proofErr w:type="gram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some good friends </w:t>
      </w:r>
      <w:r w:rsidRPr="00B83851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>screaming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>"Let me out!"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 xml:space="preserve">Pray </w:t>
      </w:r>
      <w:r w:rsidRPr="00B83851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>tomorrow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r w:rsidR="00BF3166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                  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gets me higher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>Pressure on people, people on streets</w:t>
      </w:r>
    </w:p>
    <w:p w:rsidR="00BF3166" w:rsidRDefault="00533291" w:rsidP="00533291">
      <w:pPr>
        <w:shd w:val="clear" w:color="auto" w:fill="FFFFFF"/>
        <w:spacing w:after="163" w:line="240" w:lineRule="auto"/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</w:pP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Day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day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de mm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hm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Da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da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da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ba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ba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>Okay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</w:r>
    </w:p>
    <w:p w:rsidR="00533291" w:rsidRPr="00151244" w:rsidRDefault="00533291" w:rsidP="00533291">
      <w:pPr>
        <w:shd w:val="clear" w:color="auto" w:fill="FFFFFF"/>
        <w:spacing w:after="163" w:line="240" w:lineRule="auto"/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</w:pP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Chipping around, kick my </w:t>
      </w:r>
      <w:r w:rsidRPr="00B83851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>brains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r w:rsidR="00BF3166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                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around the floor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</w:r>
      <w:proofErr w:type="gram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These</w:t>
      </w:r>
      <w:proofErr w:type="gram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are the </w:t>
      </w:r>
      <w:r w:rsidRPr="00B83851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>days</w:t>
      </w:r>
      <w:r w:rsidR="00BF3166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 xml:space="preserve">                             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it never rains but it pours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Ee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do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ba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be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Ee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da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ba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ba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ba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 xml:space="preserve">Um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bo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bo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>Be lap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>People on streets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Ee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da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de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da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de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>People on streets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Ee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da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de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da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de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da</w:t>
      </w:r>
      <w:proofErr w:type="spell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de </w:t>
      </w:r>
      <w:proofErr w:type="spell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da</w:t>
      </w:r>
      <w:proofErr w:type="spellEnd"/>
    </w:p>
    <w:p w:rsidR="00533291" w:rsidRPr="00151244" w:rsidRDefault="00533291" w:rsidP="00533291">
      <w:pPr>
        <w:shd w:val="clear" w:color="auto" w:fill="FFFFFF"/>
        <w:spacing w:after="163" w:line="240" w:lineRule="auto"/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</w:pP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It's the </w:t>
      </w:r>
      <w:r w:rsidRPr="00B83851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>terror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r w:rsidR="00BF3166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                          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of knowing what the world is </w:t>
      </w:r>
      <w:r w:rsidRPr="00B83851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>about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</w:r>
      <w:proofErr w:type="gram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Watching</w:t>
      </w:r>
      <w:proofErr w:type="gram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some good friends </w:t>
      </w:r>
      <w:r w:rsidRPr="00B83851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>screaming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>'Let me out'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 xml:space="preserve">Pray </w:t>
      </w:r>
      <w:r w:rsidRPr="00B83851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>tomorrow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r w:rsidR="00BF3166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                               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gets me higher, high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>Pressure on people, people on streets</w:t>
      </w:r>
    </w:p>
    <w:p w:rsidR="00533291" w:rsidRPr="00151244" w:rsidRDefault="00533291" w:rsidP="00533291">
      <w:pPr>
        <w:shd w:val="clear" w:color="auto" w:fill="FFFFFF"/>
        <w:spacing w:after="163" w:line="240" w:lineRule="auto"/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</w:pP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Turned away from it all like a </w:t>
      </w:r>
      <w:r w:rsidRPr="00B83851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>blind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r w:rsidR="00BF3166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                 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man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 xml:space="preserve">Sat on a </w:t>
      </w:r>
      <w:r w:rsidRPr="00B83851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 xml:space="preserve">fence </w:t>
      </w:r>
      <w:r w:rsidR="00BF3166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 xml:space="preserve">                          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but it don't work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 xml:space="preserve">Keep coming up with love but it's so slashed and </w:t>
      </w:r>
      <w:r w:rsidRPr="00B83851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>torn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>Why, why, why?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>Love, love, love, love, love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 xml:space="preserve">Insanity laughs under pressure we're </w:t>
      </w:r>
      <w:r w:rsidRPr="00B83851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>breaking</w:t>
      </w:r>
    </w:p>
    <w:p w:rsidR="00533291" w:rsidRPr="00151244" w:rsidRDefault="00533291" w:rsidP="00533291">
      <w:pPr>
        <w:shd w:val="clear" w:color="auto" w:fill="FFFFFF"/>
        <w:spacing w:after="163" w:line="240" w:lineRule="auto"/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</w:pP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lastRenderedPageBreak/>
        <w:t xml:space="preserve">Can't we give </w:t>
      </w:r>
      <w:r w:rsidRPr="00B83851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>ourselves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</w:t>
      </w:r>
      <w:r w:rsidR="00BF3166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                 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one more chance?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>Why can't we give love that one more chance?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>Why can't we give love, give love, give love, give love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>Give love, give love, give love, give love, give love?</w:t>
      </w:r>
    </w:p>
    <w:p w:rsidR="00533291" w:rsidRPr="00151244" w:rsidRDefault="00533291" w:rsidP="00533291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</w:pP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'Cause love's such an </w:t>
      </w:r>
      <w:r w:rsidRPr="00B83851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>old fashioned</w:t>
      </w:r>
      <w:r w:rsidR="00BF3166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 xml:space="preserve">                       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word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</w:r>
      <w:proofErr w:type="gramStart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And</w:t>
      </w:r>
      <w:proofErr w:type="gramEnd"/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 xml:space="preserve"> love dares you to </w:t>
      </w:r>
      <w:r w:rsidRPr="00B83851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 xml:space="preserve">care </w:t>
      </w:r>
      <w:r w:rsidR="00BF3166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 xml:space="preserve">                        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for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 xml:space="preserve">The people on the </w:t>
      </w:r>
      <w:r w:rsidRPr="00B83851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 xml:space="preserve">edge </w:t>
      </w:r>
      <w:r w:rsidR="00BF3166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 xml:space="preserve">                        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of the night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 xml:space="preserve">And love (people on streets) dares you to </w:t>
      </w:r>
      <w:r w:rsidRPr="00B83851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 xml:space="preserve">change </w:t>
      </w:r>
      <w:r w:rsidR="00BF3166">
        <w:rPr>
          <w:rFonts w:ascii="Georgia" w:eastAsia="Times New Roman" w:hAnsi="Georgia" w:cs="Arial"/>
          <w:color w:val="FFFFFF" w:themeColor="background1"/>
          <w:sz w:val="24"/>
          <w:szCs w:val="24"/>
          <w:lang w:val="en-US" w:eastAsia="el-GR"/>
        </w:rPr>
        <w:t xml:space="preserve">                        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t>our way of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>Caring about ourselves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>This is our last dance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>This is our last dance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>This is ourselves under pressure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>Under pressure</w:t>
      </w:r>
      <w:r w:rsidRPr="00151244">
        <w:rPr>
          <w:rFonts w:ascii="Georgia" w:eastAsia="Times New Roman" w:hAnsi="Georgia" w:cs="Arial"/>
          <w:color w:val="222222"/>
          <w:sz w:val="24"/>
          <w:szCs w:val="24"/>
          <w:lang w:val="en-US" w:eastAsia="el-GR"/>
        </w:rPr>
        <w:br/>
        <w:t>Pressure</w:t>
      </w:r>
    </w:p>
    <w:p w:rsidR="00DF62C5" w:rsidRPr="00151244" w:rsidRDefault="00DF62C5">
      <w:pPr>
        <w:rPr>
          <w:rFonts w:ascii="Georgia" w:hAnsi="Georgia"/>
          <w:sz w:val="24"/>
          <w:szCs w:val="24"/>
          <w:lang w:val="en-US"/>
        </w:rPr>
      </w:pPr>
    </w:p>
    <w:p w:rsidR="00151244" w:rsidRPr="00151244" w:rsidRDefault="00151244">
      <w:pPr>
        <w:rPr>
          <w:rFonts w:ascii="Georgia" w:hAnsi="Georgia"/>
          <w:sz w:val="24"/>
          <w:szCs w:val="24"/>
          <w:lang w:val="en-US"/>
        </w:rPr>
      </w:pPr>
    </w:p>
    <w:sectPr w:rsidR="00151244" w:rsidRPr="00151244" w:rsidSect="0094052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3291"/>
    <w:rsid w:val="000A3A7D"/>
    <w:rsid w:val="00151244"/>
    <w:rsid w:val="001C76D3"/>
    <w:rsid w:val="004A1554"/>
    <w:rsid w:val="00533291"/>
    <w:rsid w:val="00940523"/>
    <w:rsid w:val="00B83851"/>
    <w:rsid w:val="00BF3166"/>
    <w:rsid w:val="00D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2C5"/>
  </w:style>
  <w:style w:type="paragraph" w:styleId="Heading2">
    <w:name w:val="heading 2"/>
    <w:basedOn w:val="Normal"/>
    <w:link w:val="Heading2Char"/>
    <w:uiPriority w:val="9"/>
    <w:qFormat/>
    <w:rsid w:val="005332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329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Hyperlink">
    <w:name w:val="Hyperlink"/>
    <w:basedOn w:val="DefaultParagraphFont"/>
    <w:uiPriority w:val="99"/>
    <w:unhideWhenUsed/>
    <w:rsid w:val="005332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15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0084">
                          <w:marLeft w:val="0"/>
                          <w:marRight w:val="0"/>
                          <w:marTop w:val="54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50460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55557">
                          <w:marLeft w:val="0"/>
                          <w:marRight w:val="0"/>
                          <w:marTop w:val="1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696">
                              <w:marLeft w:val="217"/>
                              <w:marRight w:val="2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47977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488213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272809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936229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975756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33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5395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685809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272778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20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7812">
                          <w:marLeft w:val="0"/>
                          <w:marRight w:val="0"/>
                          <w:marTop w:val="54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42799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2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73236">
                          <w:marLeft w:val="0"/>
                          <w:marRight w:val="0"/>
                          <w:marTop w:val="1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2588">
                              <w:marLeft w:val="217"/>
                              <w:marRight w:val="2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7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4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53214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218045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416746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891815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248545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23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27502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320492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859541">
                                          <w:marLeft w:val="0"/>
                                          <w:marRight w:val="0"/>
                                          <w:marTop w:val="0"/>
                                          <w:marBottom w:val="1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46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01QQZyl-_I" TargetMode="External"/><Relationship Id="rId5" Type="http://schemas.openxmlformats.org/officeDocument/2006/relationships/hyperlink" Target="https://www.google.com/search?safe=strict&amp;rlz=1C1KMZB_enGR907GR907&amp;sxsrf=ALeKk01k27N6LrArciI-TaCIF5Ceco8tNw:1599676194231&amp;q=%CE%9D%CF%84%CE%AD%CE%B9%CE%B2%CE%B9%CE%BD%CF%84+%CE%9C%CF%80%CF%8C%CE%BF%CF%85%CE%B9&amp;stick=H4sIAAAAAAAAAONgVuLSz9U3MCwrrjQvWcQqe27u-ZZza8_tPLcJiPeeb1E4N-d8w_mec_vPt57bCQBZW7-4LgAAAA&amp;sa=X&amp;ved=2ahUKEwjp1b-a2tzrAhVgAxAIHU9cAHUQMTAAegQIBxAE" TargetMode="External"/><Relationship Id="rId4" Type="http://schemas.openxmlformats.org/officeDocument/2006/relationships/hyperlink" Target="https://www.google.com/search?safe=strict&amp;rlz=1C1KMZB_enGR907GR907&amp;sxsrf=ALeKk01k27N6LrArciI-TaCIF5Ceco8tNw:1599676194231&amp;q=Queen&amp;stick=H4sIAAAAAAAAAONgVuLQz9U3SMo2LFjEyhpYmpqaBwBspiu7FAAAAA&amp;sa=X&amp;ved=2ahUKEwjp1b-a2tzrAhVgAxAIHU9cAHUQMTAAegQIBx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roula</cp:lastModifiedBy>
  <cp:revision>6</cp:revision>
  <dcterms:created xsi:type="dcterms:W3CDTF">2020-09-09T18:34:00Z</dcterms:created>
  <dcterms:modified xsi:type="dcterms:W3CDTF">2020-09-10T09:51:00Z</dcterms:modified>
</cp:coreProperties>
</file>