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8" w:rsidRPr="00280648" w:rsidRDefault="00280648" w:rsidP="00280648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b/>
          <w:color w:val="222222"/>
          <w:sz w:val="28"/>
          <w:szCs w:val="28"/>
          <w:lang w:val="en-US" w:eastAsia="el-GR"/>
        </w:rPr>
      </w:pPr>
      <w:r w:rsidRPr="00280648">
        <w:rPr>
          <w:rFonts w:ascii="Georgia" w:eastAsia="Times New Roman" w:hAnsi="Georgia" w:cs="Arial"/>
          <w:b/>
          <w:color w:val="222222"/>
          <w:sz w:val="28"/>
          <w:szCs w:val="28"/>
          <w:lang w:val="en-US" w:eastAsia="el-GR"/>
        </w:rPr>
        <w:t>Sunny Afternoon</w:t>
      </w:r>
      <w:r w:rsidR="00F831ED">
        <w:rPr>
          <w:rFonts w:ascii="Georgia" w:eastAsia="Times New Roman" w:hAnsi="Georgia" w:cs="Arial"/>
          <w:b/>
          <w:color w:val="222222"/>
          <w:sz w:val="28"/>
          <w:szCs w:val="28"/>
          <w:lang w:val="en-US" w:eastAsia="el-GR"/>
        </w:rPr>
        <w:t xml:space="preserve"> </w:t>
      </w:r>
    </w:p>
    <w:p w:rsidR="00280648" w:rsidRPr="00C176D6" w:rsidRDefault="00280648" w:rsidP="00280648">
      <w:pPr>
        <w:shd w:val="clear" w:color="auto" w:fill="FFFFFF"/>
        <w:spacing w:after="60" w:line="240" w:lineRule="auto"/>
        <w:jc w:val="center"/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</w:pPr>
      <w:hyperlink r:id="rId5" w:history="1">
        <w:r w:rsidRPr="00C176D6">
          <w:rPr>
            <w:rFonts w:ascii="Georgia" w:eastAsia="Times New Roman" w:hAnsi="Georgia" w:cs="Arial"/>
            <w:b/>
            <w:color w:val="FF0000"/>
            <w:sz w:val="28"/>
            <w:szCs w:val="28"/>
            <w:lang w:val="en-US" w:eastAsia="el-GR"/>
          </w:rPr>
          <w:t>The</w:t>
        </w:r>
      </w:hyperlink>
      <w:r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 xml:space="preserve"> Kinks</w:t>
      </w:r>
      <w:r w:rsidR="00C176D6"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 xml:space="preserve"> (1966)</w:t>
      </w:r>
    </w:p>
    <w:p w:rsidR="00280648" w:rsidRDefault="00C176D6" w:rsidP="00280648">
      <w:pPr>
        <w:shd w:val="clear" w:color="auto" w:fill="FFFFFF"/>
        <w:spacing w:after="60" w:line="240" w:lineRule="auto"/>
        <w:jc w:val="center"/>
        <w:rPr>
          <w:rFonts w:ascii="Georgia" w:eastAsia="Times New Roman" w:hAnsi="Georgia" w:cs="Arial"/>
          <w:b/>
          <w:color w:val="1A0DAB"/>
          <w:sz w:val="28"/>
          <w:szCs w:val="28"/>
          <w:lang w:val="en-US" w:eastAsia="el-GR"/>
        </w:rPr>
      </w:pPr>
      <w:hyperlink r:id="rId6" w:history="1">
        <w:r w:rsidRPr="001F0E14">
          <w:rPr>
            <w:rStyle w:val="Hyperlink"/>
            <w:rFonts w:ascii="Georgia" w:eastAsia="Times New Roman" w:hAnsi="Georgia" w:cs="Arial"/>
            <w:b/>
            <w:sz w:val="28"/>
            <w:szCs w:val="28"/>
            <w:lang w:val="en-US" w:eastAsia="el-GR"/>
          </w:rPr>
          <w:t>https://www.youtube.com/watch?v=TYIl6n_SRCI</w:t>
        </w:r>
      </w:hyperlink>
    </w:p>
    <w:p w:rsidR="00280648" w:rsidRPr="00C176D6" w:rsidRDefault="00C176D6" w:rsidP="00280648">
      <w:pPr>
        <w:shd w:val="clear" w:color="auto" w:fill="FFFFFF"/>
        <w:spacing w:after="60" w:line="240" w:lineRule="auto"/>
        <w:jc w:val="center"/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</w:pPr>
      <w:r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>(</w:t>
      </w:r>
      <w:proofErr w:type="gramStart"/>
      <w:r w:rsidR="00280648"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>cover</w:t>
      </w:r>
      <w:proofErr w:type="gramEnd"/>
      <w:r w:rsidR="00280648"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 xml:space="preserve"> by</w:t>
      </w:r>
      <w:r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>)</w:t>
      </w:r>
      <w:r w:rsidR="00280648"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 xml:space="preserve"> Stereophonics</w:t>
      </w:r>
      <w:r w:rsidR="00F831ED" w:rsidRPr="00C176D6">
        <w:rPr>
          <w:rFonts w:ascii="Georgia" w:eastAsia="Times New Roman" w:hAnsi="Georgia" w:cs="Arial"/>
          <w:b/>
          <w:color w:val="FF0000"/>
          <w:sz w:val="28"/>
          <w:szCs w:val="28"/>
          <w:lang w:val="en-US" w:eastAsia="el-GR"/>
        </w:rPr>
        <w:t xml:space="preserve"> (2010)</w:t>
      </w:r>
    </w:p>
    <w:p w:rsidR="00C176D6" w:rsidRDefault="00C176D6" w:rsidP="00280648">
      <w:pPr>
        <w:shd w:val="clear" w:color="auto" w:fill="FFFFFF"/>
        <w:spacing w:after="60" w:line="240" w:lineRule="auto"/>
        <w:jc w:val="center"/>
        <w:rPr>
          <w:rFonts w:ascii="Georgia" w:eastAsia="Times New Roman" w:hAnsi="Georgia" w:cs="Arial"/>
          <w:b/>
          <w:color w:val="1A0DAB"/>
          <w:sz w:val="28"/>
          <w:szCs w:val="28"/>
          <w:lang w:val="en-US" w:eastAsia="el-GR"/>
        </w:rPr>
      </w:pPr>
      <w:hyperlink r:id="rId7" w:history="1">
        <w:r w:rsidRPr="001F0E14">
          <w:rPr>
            <w:rStyle w:val="Hyperlink"/>
            <w:rFonts w:ascii="Georgia" w:eastAsia="Times New Roman" w:hAnsi="Georgia" w:cs="Arial"/>
            <w:b/>
            <w:sz w:val="28"/>
            <w:szCs w:val="28"/>
            <w:lang w:val="en-US" w:eastAsia="el-GR"/>
          </w:rPr>
          <w:t>https://www.youtube.com/watch?v=11KI0lxQvaM</w:t>
        </w:r>
      </w:hyperlink>
    </w:p>
    <w:p w:rsidR="00C176D6" w:rsidRDefault="00C176D6" w:rsidP="00280648">
      <w:pPr>
        <w:shd w:val="clear" w:color="auto" w:fill="FFFFFF"/>
        <w:spacing w:after="60" w:line="240" w:lineRule="auto"/>
        <w:jc w:val="center"/>
        <w:rPr>
          <w:rFonts w:ascii="Georgia" w:eastAsia="Times New Roman" w:hAnsi="Georgia" w:cs="Arial"/>
          <w:b/>
          <w:color w:val="1A0DAB"/>
          <w:sz w:val="28"/>
          <w:szCs w:val="28"/>
          <w:lang w:val="en-US" w:eastAsia="el-GR"/>
        </w:rPr>
      </w:pPr>
    </w:p>
    <w:p w:rsidR="00280648" w:rsidRPr="00280648" w:rsidRDefault="00280648" w:rsidP="00280648">
      <w:pPr>
        <w:shd w:val="clear" w:color="auto" w:fill="FFFFFF"/>
        <w:spacing w:after="60" w:line="240" w:lineRule="auto"/>
        <w:jc w:val="center"/>
        <w:rPr>
          <w:rFonts w:ascii="Georgia" w:eastAsia="Times New Roman" w:hAnsi="Georgia" w:cs="Arial"/>
          <w:b/>
          <w:color w:val="1A0DAB"/>
          <w:sz w:val="28"/>
          <w:szCs w:val="28"/>
          <w:lang w:val="en-US" w:eastAsia="el-GR"/>
        </w:rPr>
      </w:pPr>
    </w:p>
    <w:p w:rsidR="00280648" w:rsidRPr="00280648" w:rsidRDefault="00280648" w:rsidP="00280648">
      <w:pPr>
        <w:shd w:val="clear" w:color="auto" w:fill="FFFFFF"/>
        <w:spacing w:after="180" w:line="240" w:lineRule="auto"/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</w:pPr>
      <w:bookmarkStart w:id="0" w:name="_GoBack"/>
      <w:bookmarkEnd w:id="0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The tax man's taken all my dough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And left me in my stately home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Lazing on a sunny afternoon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And I can't sail my yacht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He's taken everything I got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 xml:space="preserve">All I've </w:t>
      </w:r>
      <w:proofErr w:type="spellStart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got's</w:t>
      </w:r>
      <w:proofErr w:type="spellEnd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 xml:space="preserve"> this sunny afternoon</w:t>
      </w:r>
    </w:p>
    <w:p w:rsidR="00280648" w:rsidRPr="00280648" w:rsidRDefault="00280648" w:rsidP="00280648">
      <w:pPr>
        <w:shd w:val="clear" w:color="auto" w:fill="FFFFFF"/>
        <w:spacing w:after="180" w:line="240" w:lineRule="auto"/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</w:pP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Save me, save me, save me from this squeeze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 xml:space="preserve">I </w:t>
      </w:r>
      <w:proofErr w:type="spellStart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gotta</w:t>
      </w:r>
      <w:proofErr w:type="spellEnd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 xml:space="preserve"> big fat mama trying to break 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And I love to live so pleasantly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Live this life of luxury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Lazing on a sunny afternoon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</w:p>
    <w:p w:rsidR="00280648" w:rsidRPr="00280648" w:rsidRDefault="00280648" w:rsidP="00280648">
      <w:pPr>
        <w:shd w:val="clear" w:color="auto" w:fill="FFFFFF"/>
        <w:spacing w:after="180" w:line="240" w:lineRule="auto"/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</w:pP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My girlfriend's run off with my car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And gone back to her ma and pa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 xml:space="preserve">Telling </w:t>
      </w:r>
      <w:proofErr w:type="spellStart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tails</w:t>
      </w:r>
      <w:proofErr w:type="spellEnd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 xml:space="preserve"> of drunkenness and cruelty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Now I'm sitting here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Sipping at my ice cold beer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Lazing on a sunny afternoon</w:t>
      </w:r>
    </w:p>
    <w:p w:rsidR="00280648" w:rsidRPr="00280648" w:rsidRDefault="00280648" w:rsidP="00280648">
      <w:pPr>
        <w:shd w:val="clear" w:color="auto" w:fill="FFFFFF"/>
        <w:spacing w:after="180" w:line="240" w:lineRule="auto"/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</w:pP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Help me, help me, help me sail away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 xml:space="preserve">Well give me two good reasons why I </w:t>
      </w:r>
      <w:proofErr w:type="spellStart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oughta</w:t>
      </w:r>
      <w:proofErr w:type="spellEnd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 xml:space="preserve"> stay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'Cause I love to live so pleasantly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Live this life of luxury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Lazing on a sunny afternoon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</w:p>
    <w:p w:rsidR="00280648" w:rsidRPr="00280648" w:rsidRDefault="00280648" w:rsidP="0028064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</w:pP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Ah, save me, save me, save me from this squeeze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 xml:space="preserve">I </w:t>
      </w:r>
      <w:proofErr w:type="spellStart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>gotta</w:t>
      </w:r>
      <w:proofErr w:type="spellEnd"/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t xml:space="preserve"> big fat mama trying to break 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And I love to live so pleasantly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Live this life of luxury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Lazing on a sunny afternoon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  <w:r w:rsidRPr="00280648">
        <w:rPr>
          <w:rFonts w:ascii="Georgia" w:eastAsia="Times New Roman" w:hAnsi="Georgia" w:cs="Arial"/>
          <w:color w:val="202124"/>
          <w:sz w:val="24"/>
          <w:szCs w:val="24"/>
          <w:lang w:val="en-US" w:eastAsia="el-GR"/>
        </w:rPr>
        <w:br/>
        <w:t>In the summertime</w:t>
      </w:r>
    </w:p>
    <w:p w:rsidR="0075662E" w:rsidRPr="00280648" w:rsidRDefault="00C176D6">
      <w:pPr>
        <w:rPr>
          <w:rFonts w:ascii="Georgia" w:hAnsi="Georgia"/>
          <w:sz w:val="24"/>
          <w:szCs w:val="24"/>
          <w:lang w:val="en-US"/>
        </w:rPr>
      </w:pPr>
    </w:p>
    <w:sectPr w:rsidR="0075662E" w:rsidRPr="00280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48"/>
    <w:rsid w:val="00280648"/>
    <w:rsid w:val="00C176D6"/>
    <w:rsid w:val="00D72983"/>
    <w:rsid w:val="00F831ED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1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86997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465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357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88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969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949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56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8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1KI0lxQ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Il6n_SRCI" TargetMode="External"/><Relationship Id="rId5" Type="http://schemas.openxmlformats.org/officeDocument/2006/relationships/hyperlink" Target="https://www.google.com/search?safe=strict&amp;sxsrf=ALeKk02uiqj2PEVi5faRGtqbkGrVB0U6mw:1622055140619&amp;q=The+Kinks&amp;stick=H4sIAAAAAAAAAONgVuLUz9U3sCg3KchdxMoZkpGq4J2Zl10MAKlW_h8ZAAAA&amp;sa=X&amp;ved=2ahUKEwiBudmjgujwAhXECewKHW2dAiEQMTAAegQIB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1</cp:revision>
  <dcterms:created xsi:type="dcterms:W3CDTF">2021-05-26T19:04:00Z</dcterms:created>
  <dcterms:modified xsi:type="dcterms:W3CDTF">2021-05-26T19:29:00Z</dcterms:modified>
</cp:coreProperties>
</file>